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that day this song will be sung in the land of Y’hudah: “We have a strong city! He has built walls and ramparts for our safety.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Open the gates! Let the righteous nation enter, a nation that keeps faith!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 person whose desire rests on you you preserve in perfect peace, because he trusts in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Trust in YIHOVEH forever, because in Yah YIHOVEH, is a Rock of Ages.”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 has humbled those in high places, levelling the lofty city, levelling it to the ground, laying it in the dust.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is trampled underfoot by the feet of the poor, by the footsteps of the needy.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way of the righteous is level; Righteous One, you smooth the path for the righteous.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Following the way of your judgments, we put our hope in you. The desire of all our soul is to remember you and your name.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My soul desires you at night, my spirit in me seeks you at dawn; for when your judgments are here on earth, the people in the world learn what righteousness is.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Even if pity is shown to the wicked, he still doesn’t learn what righteousness is. In a land of uprightness he will still act wrongly and fail to see the majesty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YIHOVEH, you raised your hand, but they still didn’t see. Yet with shame they will see your zeal for the people. Yes, fire will destroy your enemies.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you will grant us peace; because all we have done, you have done for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ELOHEINU, other lords besides you have ruled us, but only you do we invoke by name.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dead will not live again, the ghosts will not rise again; for you punished and destroyed them, wiped out all memory of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enlarged the nation, YIHOVEH, you enlarged the nation; and thus you glorified yourself; you extended all the frontiers of the country.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YIHOVEH, when they were troubled, they sought you. When you chastened them, they poured out a silent prayer.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As a pregnant woman about to give birth cries out and writhes in her labor pains, so we have been at your presence, YIHOVEH —</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we have been pregnant and been in pain. But we, as it were, have given birth to wind; we have not brought salvation to the land, and those inhabiting the world have not come to life.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Your dead will live, my corpses will rise; awake and sing, you who dwell in the dust; for your dew is like the morning dew, and the earth will bring the ghosts to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Come, my people, enter your rooms, and shut your doors behind you. Hide yourselves for a little while until the wrath is past.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see! YIHOVEH emerges from his place to punish those on earth for their sin. Then the earth will reveal the blood shed on it and no longer conceal its slain.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