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Thus says YIHOVEH TZVA’OT to Koresh, his anointed, whose right hand he has grasped, so that he subdues nations before him and strips kings of their robes, so that doors open in front of him, and no gates are barred: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go ahead of you, levelling the hills, shattering the bronze gates, smashing the iron bars.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will give you treasures hoarded in the dark, secret riches hidden away, so that you will know that I, EHYEH, calling you by your name, am YIHOVEH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is for the sake of Ya‘akov my servant, yes, for Isra’el my elect, that I call you by your name and give you a title, although you don’t know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am EHYEH; there is no other; besides me there is no Elohim. I am arming you, although you don’t know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that those from the east and those from the west will know that there is none besides me — I am YIHOVEH; there is no other.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form light, I create darkness; I make well-being, I create woe; I, EHYEH, do all these things.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“Heavens above, rain down justice; let the clouds pour it down. Let the earth open, so that salvation springs up, and justice sprouts with it. I, EHYEH, have created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Woe to anyone who argues with his maker, like potsherds lying on the ground! Does the clay ask the potter, “What are you doing?” or, “What’s this you’re making, that has no hands?”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Woe to him who asks a father, “Of what are you the father?” or who asks a woman, “To what are you giving birth?”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Thus says EHYEH, the Holy One of Isra’el, his Maker: “You ask for signs concerning my children? You give orders concerning the work of my hands?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the one who made the earth! I created human beings on it! I — my hands — stretched out the heavens, and directed all their number.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am stirring up Koresh to righteousness, I am smoothing out all his paths. He will rebuild my city; and he will free my exiles, taking neither ransom nor bribe,” says YIHOVEH TZVA’OT.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Here is what EHYEH says: “The earnings of Egypt, the commerce of Ethiopia, and men of stature from S’va will come over to you and become yours; they will come in chains and follow you. They will prostrate themselves before you; they will pray to you: ‘Surely YIHOVEH is with you; there is no other, other idols are nothing.’”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Truly, you are Ha’EL who hides himself, YIHOVEH of Isra’el, Savior!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idol-makers will be ashamed, disgraced, all of them; they will go dishonored together.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Isra’el, saved by EHYEH with an everlasting salvation, you will never, ever, be ashamed or disgraced.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thus says EHYEH, who created the heavens, YIHOVEH who shaped and made the earth, who established and created it not to be chaos, but formed it to be lived in: “I am YIHOVEH; there is no other.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did not speak in secret, in a land of darkness. I did not say to the descendants of Ya‘akov, ‘It is in vain that you will seek me.’ I, YIHOVEH, speak rightly; I say what is true.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Assemble, come and gather together, you refugees from the nations! Those carrying their wooden idols are ignorant, they pray to aN idol that cannot save.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Let them stand and present their case! Indeed, let them take counsel together. Who foretold this long ago, announced it in times gone by? Wasn’t it I, YIHOVEH? There is no other EL besides me, a just Elohim and a Savior; there is none besides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Look to me, and be saved, all the ends of the earth! For I am EHYEH; there is no other.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 the name of myself I have sworn, from my mouth has rightly gone out, a word that will not return — that to me every knee will bow and every tongue will swear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about me that only in YIHOVEH are justice and strength.” All who rage against him will come to him ashamed,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all the descendants of Isra’el will find justice and glory in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