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Awake! Awake, Tziyon! Clothe yourself with your strength! Dress in your splendid garments, Yerushalayim, the holy city! For the uncircumcised and the unclean will enter you no more.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Shake off the dust! Arise! Be enthroned, Yerushalayim! Loosen the chains on your neck, captive daughter of Tziyon!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thus says YIHOVEH: “You were sold for nothing, and you will be redeemed without money.”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thus says ADONAI YIHOVEH: “Long ago my people went down to Egypt to live there as aliens, and Ashur oppressed them for no reason.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now, what should I do here,” asks YIHOVEH, “since my people were carried off for nothing? Their oppressors are howling,” says YIHOVEH, “and my name is always being insulted, daily.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my people will know my name; therefore on that day they will know that I, the one speaking — here I am!”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How beautiful on the mountains are the feet of him who brings good news, proclaiming shalom, bringing good news of good things, announcing salvation and saying to Tziyon, “YIHOVEH is King!”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Listen! Your watchmen are raising their voices, shouting for joy together. For they will see, before their own eyes, YIHOVEH returning to Tziyon.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Break out into joy! Sing together, you ruins of Yerushalayim! For YIHOVEH has comforted his people, he has redeemed Yerushalayim!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YIHOVEH has bared his holy arm in the sight of every nation, and all the ends of the earth will see the salvation of Eloheinu.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Leave! Leave! Get out of there! Don’t touch anything unclean! Get out from inside it, and be clean, you who carry YIHOVEH’s temple equipment.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need not leave in haste, you do not have to flee; for YIHOVEH will go ahead of you, and EHYEH of Isra’el will also be behind you.</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52</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“See how my servant will succeed! He will be raised up, exalted, highly honored!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Just as many were appalled at him, because he was so disfigured that he didn’t even seem human and simply no longer looked like a man,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now he will startle many nations; because of him, kings will be speechless. For they will see what they had not been told, they will ponder things they had never heard.”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