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“Arise, shine Yerushalayim, for your light has come, the glory of EHYEH has risen over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although darkness covers the earth and thick darkness the peoples; on you EHYEH will rise; over you will be seen his glory.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Nations will go toward your light and kings toward your shining splendor.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Raise your eyes and look around: they are all assembling and coming to you; your sons are coming from far off, your daughters being carried on their nurses’ hips.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you will see and be radiant, your heart will throb and swell with delight; for the riches of the seas will be brought to you, the wealth of nations will come to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Caravans of camels will cover your land, young camels from Midyan and ‘Eifah, all of them coming from Sh’va, bringing gold and frankincense, and proclaiming the praises of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All the flocks of Kedar will be gathered for you, the rams of N’vayot will be at your service; they will come up and be received on my altar, as I glorify my glorious house.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“Who are these, flying along like clouds, like doves to their dovecotes?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coastlands are putting their hope in me, with the ‘Tarshish’ ships in the lead, to bring your children from far away, and with them their silver and gold, for the sake of EHYEH ELOHEIKHA, the Holy One of Isra’el, who glorifies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Foreigners will rebuild your walls, their kings will be at your service; for in my anger I struck you, but in my mercy I pity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Your gates will always be open, they will not be shut by day or by night, so that people can bring you the wealth of nations, with their kings led in procession.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the nation or kingdom that won’t serve you will perish; yes, those nations will be utterly destroyed.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glory of the L’vanon will come to you, cypresses together with elm trees and larches, to beautify the site of my sanctuary — I will glorify the place where I stand.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children of your oppressors will come and bow low before you, all who despised you will fall at your feet, calling you the city of EHYEH, Tziyon of the Holy One of Isra’el.</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60</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“In the past you were abandoned and hated, so that no one would even pass through you; but now I will make you the pride of the ages, a joy for many generations.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You will drink the milk of nations, you will nurse at royal breasts and know that I, EHYEH, am your Savior, your Redeemer, the Mighty One of Ya‘akov.</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bronze I will bring you gold, for iron I will bring you silver, bronze in place of wood, and iron in place of stones. I will make shalom your governor and righteousness your taskmaster.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Violence will no longer be heard in your land, desolation or destruction within your borders; instead, you will call your walls Salvation and your gates Praise.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 more will the sun be your light by day, nor will moonlight shine on you; instead EHYEH will be your light forever and Eloheikha your glory.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 longer will your sun go down; your moon will no longer wane; for EHYEH will be your light forever; your days of mourning will end.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All your people will be tzaddikim; they will inherit the land forever; they will be the branch I planted, my handiwork, in which I take pride.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smallest will grow to a thousand, the weakest will become a mighty nation. I, EHYEH, when the right time comes, will quickly bring it about.”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