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e3zqw1zj9g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דניאל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הכתובת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הקיר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משתה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גדול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לאלף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שריו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וישת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כנגד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כטוב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להביא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הזהב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והכסף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שלקח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ההיכל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כדי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שישתו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ושריו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ונשיו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ופילגשיו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הובאו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הזהב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שנלקחו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מהיכל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וישתו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ושריו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ונשיו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ופילגשיו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ונתנו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לאלהי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וכסף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נחושת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וברזל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ואבן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נפקו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שעה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יצאו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אצבעות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אדם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וכתבו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הניברשת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הטיח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כותל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וירא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הכותבת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השתנה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תואר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ומחשבותיו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הבהילוהו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פירקי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חלציו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הותרו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וברכיו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רעדו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כשדיא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והמונכא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ויקרא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בקול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להביא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האשפים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הכשדים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הקוסמים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לחכמי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שיקרא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הכתובת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ויגלה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פישרה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ילבש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ארגמן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וענק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יושם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צוארו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ישלוט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כשלישי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בממלכה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עללין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ופשרא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חכמי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לקרא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הכתובת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ולהגיד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פישרה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וייבהל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מאוד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תואר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פניו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השתנה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ושריו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נבוכו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עללת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לשמע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דברי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ושריו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הגבירה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המשתה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הגבירה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לעולם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יחיה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יבהלוך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מחשבותיך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ישתנה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תואר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פניך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בממלכתך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קודש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נמצאו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וחכמה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בחכמת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העמידו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לראש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החרטומים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האשפים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הכשדים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והקוסמים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דעת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יכולת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לפתור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חלומות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להגיד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סודות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ולהתיר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סתומות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נמצאו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קרא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ייקרא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יגיד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הפשר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הביאו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מבני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שהביא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מיהודה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שמעתי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וחכמה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נמצאים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הובאו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חכמים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ואשפים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כדי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שיקראו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הכתובת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ויודיעו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פישרה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אינם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יכולים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להגיד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והמונכא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שמעתי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לבאר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פשרים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ולהתיר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סתומות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לקרוא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הכתובת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ולהודיעני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פישרה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תלבש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ארגמן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ורביד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יושם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צוארך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וכשלישי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בממלכתי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תשלוט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מתנותיך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לעצמך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לאחרים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הכתובת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אקרא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פישרה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אגיד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מלכות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וגדולה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וכבוד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והדר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העליון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זאעין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הגדולה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שנתן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רעדו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ופחדו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ממנו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האומות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והלשונות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חפץ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חפץ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חפץ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רומם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חפץ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השפיל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וגברה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להרע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הורד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מכס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המלוכה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וכבודו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הוסר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ממנו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גורש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מקרב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האדם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הושוה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ללב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הערודים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מגורו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עשב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האכילוהו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כבקר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ומטל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הגשם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נרטב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שהכיר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השולט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בממלכת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האדם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יחפוץ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יקים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ואנתה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השפלת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לבבך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ידעת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קדמיך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ואנתה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ורברבניך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ותתרומם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אדון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הביאו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ושריך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ונשיך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ופילגשיך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שתיתם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ונתתם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לאלוהי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כסף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וזהב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נחושת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וברזל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ואבן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שאינם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רואים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ואינם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שומעים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ואינם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יודעים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ששיבחתם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נשמתך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אורחותיך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מסורים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נשלחה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מלפניו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שרשמה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הכתובת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הכתובת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שנרשמה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מלכותך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ומצא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שהושלמה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נישקלת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במאזניים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ונמצאת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חסר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ניחלקה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ממלכתך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וניתנה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למדי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ופרס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והמונכא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ציוה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וילבישו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ארגמן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וישימו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רביד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צוארו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ויכריזו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שולט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כשלישי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בממלכה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כשדיא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נהרג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הכשדים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