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st56ln4s0y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הראשונה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בהיותו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סיפר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מגיחות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וארבע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הראשונה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וכנפי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שנמרטו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כנפיה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נישאה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והוקמה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רגלי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הוקמה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צלעות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בפיה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'.)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ושלטון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ברגליה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ואימתנית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וחזקה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אוכלת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וכותשת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השארית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רומסת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ברגליה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שקדמו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ביניהון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אתעקרו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קדמיה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מסתכל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בקרניים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קטנה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צמחה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ביניהן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הקודמות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נעקרו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כעיני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שדיבר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הונחו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לבושו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כשלג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כצמר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נקי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וגלגיליו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דולקת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נמשך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וריבוא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עומדים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וספרים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נפתחו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בגלל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שדיברה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נהרגה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ונבלתה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הושמדה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וניתנה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לשרפת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ממשלתן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הוסרה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שלטון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והשלטונות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שלטונו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שלטון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וממלכתו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תיכלה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התעצבה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בקירבי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הבהילוני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ואתקרב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העומדים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ביקשתי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ויודיע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שיקומו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וקדושי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יקבלו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ויחזיקו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ביקשתי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הרביעית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מכולן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וצפורניה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אוכלת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וכותשת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השארית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ונפלו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קדמיה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שבראשה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שצמחה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מחברותיה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מלחמה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הקדושים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ויכלה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קדושי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והגיע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והקדושים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החזיקו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הרביעית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שתבלע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תדוש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ותדק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מקודמיו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וישפיל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נגד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קדושי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מועדים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ומשפט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יינתנו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עידן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ועידנים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וחצי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עידן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וממלכתו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תוסר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ותושמד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ותאבד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והשלטון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וגדולת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יינתנו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קדושי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ממלכתו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השלטונות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ויישמעו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מחשבותי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הבהילוני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ותואר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בליבי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