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zv2lzo31nc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לווייתו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המלכים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לעזרא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גמור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:)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המתנדב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במלכותי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כהניו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והלוים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ללכת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עמך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ושבעת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יועציו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שלוח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לבקר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יהודה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בתורת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ולהוביל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התנדבו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ויועציו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ישראל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משכנו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תמצא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מדינת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בבל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נדבת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והכהנים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יתנדבו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תקנה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שוורים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כבשים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ומנחותיהם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ונסכיהם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ותקריב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אותם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מזבח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שייטב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ולאחיך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לעשות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והזהב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כרצון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תעשו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הנתונים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לעבודת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ירושלים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ושאר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צרכי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לתת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אוצרות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וממני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ניתן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הגיזברים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עזרא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סופר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תורת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כסף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ככר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כור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ומלח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חשבון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לפי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הדיוק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השמים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קצף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מודיעים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הכהנים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וללוים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ולמשוררים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לשוערים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לנתינים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ולעובדי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אלוהים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גולגולת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ומכס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יוטל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דאנין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עזרא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כחכמת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בידך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הפקד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שופטים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ודיינים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ישפטו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העם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בעבר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הנהר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יודעי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יודע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תלמדו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לשרשו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וכל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אלהיך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מצוות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במהרה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ייעשה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לגירוש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לעונש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נכסים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איסורים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.")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