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sduqxc89ag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הנוכריות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וילדיהן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עולם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