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ksqsb41fe3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בצחחיים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ונשוב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