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wgscvp1arp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וידויו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וחסד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