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vwo08ve5eb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בנימין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היוחסין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