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glfntlx43n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מזמור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מינוי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לנשיאת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הארון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