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4zq35nfu55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חנוכת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