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n7nvp4of9uc9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דברי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הימים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כז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מלכות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יותם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