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1m8ylrd26u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