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bfclzn74w08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תפילה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להגנה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הושר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