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h4co38rh1r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למפלת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דרכו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ודכה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חלכאים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