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i3zkq6kmj0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לניצחון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