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0u31lr8710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בסערה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