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bo5ausg1ib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הודיה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ממוות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מיורדי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