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kx4obtu7xa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הביטחון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בעושר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איוולת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וצירם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