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d0k1q9c69in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להצלה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מכף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הרודפים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