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oq0cj630ls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האויבים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חסדו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ינועון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