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41e9xxijgq6v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סב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המפלט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היחידי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