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t28ufozv5z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