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72qdycbgh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תגמולי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