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hmqt8dmobcsv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קיח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הודיה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ישועתו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