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wo35ix3kgq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קכ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להצלה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רמאים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