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qda8wrlfhfw7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קל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תקווה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לגאולת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