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2euvh51hae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