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for you, human being, here is what EHYEH says about the land of Isra’el: ‘The end! The end is coming to the four corners of the land!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the end is upon you! I will send my anger upon you, I will judge you according to your ways. I will bring on you all your disgusting practices.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My eye will not spare you, I will have no pity, but I will bring your ways upon you, and your disgusting practices will be done among you. Then you will know that I am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“Here is what EHYEH says: ‘Disaster, unique disaster — here it comes!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end is coming! The end is coming! It rouses itself against you — here it comes!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Doom has come to you, you who live in the land! The time has come, the day is near, for tumult, not joyful shouts on the mountains.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soon, I will pour out my fury on you, I will spend my anger on you; I will judge you according to your ways I will bring on you all your disgusting practices.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My eye will not spare you, I will have no pity; but will bring upon you what your ways deserve; and your disgusting practices will be among you. Then you will know it is I, EHYEH, striking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“‘Here is the day! Here it comes! Doom has gone out, the rod has blossomed, arrogance has budded.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Violence has grown into a rod of wickedness. Nothing is left of them, nothing of their crowds, nothing of their wealth — there is nothing of importance in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time has come, the day has arrived; let neither buyer rejoice nor seller regret; for wrath is coming to all her many people.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 seller will not return to what he sold, even if he is still alive; for though the vision was brought to all her many people, nobody repented. Each kept living his own wicked life; they weren’t strong enough to repent.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shofar has sounded, everything is ready, but no one goes out to the battle, for my wrath is coming to all her many people.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“‘Outside is the sword, inside plague and famine. Those in the country will die by the sword. And as for those in the city, plague and famine will eat them up.</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if any of them manage to escape, they will head for the mountains like doves from the valleys, all of them moaning, each for his sin.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All hands will droop, all knees turn to water.</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They will put on sackcloth; horror will cover them; every face will be ashamed, every head shaved bald.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will throw their silver into the streets; their gold will be like something unclean. On the day of the wrath of YIHOVEH their silver and gold won’t be able to rescue them. These things won’t satisfy their hunger, these things won’t fill their stomachs, because these are what caused them to sin.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From their beautiful jewellery, in which they took such pride, they made their abominable idols and their other detestable things; therefore, for them I have caused it to be like something unclean.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will hand it over to foreigners as booty, to the wicked of the earth as spoil, and they will profane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will turn my face away from them; then Bavel will profane my secret place, robbers will enter and profane 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“‘Forge a chain, for the land is full of capital crimes and the city full of violence.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Therefore I will bring the worst of the nations to take possession of their homes; I will end the arrogance of the strong; and their holy places will be profaned.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horror comes, they will seek peace; but there will be none.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Calamity will follow calamity, rumor will follow rumor; they will seek a vision from the prophet, but Torah will perish from the cohen and advice from the leaders.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king will go into mourning, the prince will be clothed with fright, and the hands of the people of the land will tremble in terror. I will treat them as their way of life deserves and judge them as they have judged others. Then they will know that I am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