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prophesy against the prophets of Isra’el who prophesy. Tell those prophesying out of their own thoughts, ‘Listen to what EHYEH says!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EHYEH says: “Woe to the vile prophets who follow their own spirits and things which they have not seen!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Isra’el, your prophets have been like jackals among ruins.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have not gone up to the breaks in the barricade or repaired it for the house of Isra’el, so that they can stand fast in battle on the day of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Their visions are futile and their divination is false; they say, ‘EHYEH says,’ when EHYEH has not sent them; yet they hope that the word will be confirmed.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Haven’t you had a futile vision and spoken a false divination when you say, ‘EHYEH says,’ and I have not spoken?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here is what YIHOVEH EHYEH does say: ‘Because you have spoken futilities and seen falsehoods, therefore I am against you,’ says YIHOVEH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“‘“My hand will be against the prophets who have futile visions and produce false divinations; they will not be allowed into the council of my people, or be written in the register of the house of Isra’el, or enter the land of Isra’el. Then you will know that I am YIHOVEH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deserve this, because they have led my people astray by saying there is peace when there is no peace. If someone builds a wall without mortar, they ‘plaster’ it with whitewash to make it appear strong.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Tell these ‘plasterers’ that a cloudburst is coming, with huge hailstones and gale-force winds;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the wall will fall down. Then people will ask you, ‘Where is the whitewash you used to “plaster”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YIHOVEH EHYEH says: “In my rage I will cause gale-force winds to break out, and in my anger there will come a cloudburst, with huge hailstones to consume it in fury.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is how I will break down the wall you covered with whitewash — I will smash it to the ground, so that its foundation will be revealed. The wall will fall down, and you will be consumed with it. Then you will know that I am EHYEH.</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In this way I will spend my fury on the wall and on those who covered it with whitewash; and I will say to you, ‘The wall is gone, and so are those who “plastered” it,’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that is, the prophets of Isra’el who prophesy about Yerushalayim and see visions of peace for her when there is no peace,” says YIHOVEH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human being, turn your face against the daughters of your people who prophesy out of their own thoughts. Prophesy against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tell them that YIHOVEH EHYEH says, ‘Woe to the women who sew magic pads for all arm joints and put veils over people of all sizes, in order to hunt human lives! Will you hunt down the lives of my people while you keep your own lives safe?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dishonor me before my people for a few handfuls of barley and crumbs of bread, killing people who should not die and sparing those who should not live, by your lying to my people, who love hearing lies.’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here is what YIHOVEH EHYEH says: ‘I am against your pads, with which you hunt human lives like birds; I will tear them from your arms and let the lives go, yes, the human lives that you hunt like birds.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also tear your veils and rescue my people from your clutches, so that they will no longer be in your power for you to hunt. Then you will know that I am EHYEH.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Because you have disheartened the righteous with your lies when I was not trying to cause them pain and have encouraged the wicked not to turn from their wicked ways and thus be saved,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therefore you will have no more futile visions, and you will produce no more divinations. I will rescue my people from your clutches, and you will know that I am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