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human being, are you prepared to judge? Are you prepared to judge the city drenched in blood? Then make her realize how disgusting all her practices are!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that YIHOVEH EHYEH says, ‘City that sheds blood within yourself, thus speeding your own doom, and that makes idols for yourself that defile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guilty because of the blood you have shed, you are defiled by your idols that you have made. You have shortened your days, you have completed your years; therefore I have made you an object of scorn for the nations and a laughingstock for every country.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Those close by and those far off will taunt you, you who have such a defiled reputation and such great disorder.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leaders of Isra’el in you all use their power in order to shed blood.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you, they make light of fathers and mothers, they oppress foreigners, they wrong orphans and widows.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treat my holy things with contempt, you profane my shabbats.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you, people gossip to the point of inciting bloodshed; in you are those who go to eat on the mountains; in you, they commit lewd acts;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you, they commit incest; in you, they force themselves on women during their menstrual impurity.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you, one commits an abomination with his neighbor’s wife; another commits some lewd act defiling his daughter-in-law; still another humbles his sister, his own father’s daughter.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you, people take bribes to shed blood; you demand and accept interest on loans; in greed you make profits off your neighbors by extorting them; and you have forgotten me,’ says YIHOVEH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I am clapping my hands together because of your ill-gotten gains and the blood shed in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Can your courage last, can your strength continue during the days when I deal with you? I, EHYEH, have spoken it; and I will do 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will scatter you among the Goyim and disperse you throughout the countries; thus I will remove your defilement from you,</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you will cause yourselves to be profaned in full view of the Goyim. Then you will know that I am EHYEH.’”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“Human being, the house of Isra’el has become an alloy of base metals for me; they are all copper, tin, iron and lead mixed together in the crucible, the dross left over from the silver.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YIHOVEH EHYEH says this: ‘Because you have all become dross, I will collect all of you inside Yerushalayim.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just as they collect silver, copper, iron, lead and tin into a crucible and blow fire on it to melt it down; so likewise I will collect you in my anger and fury, throw you in there, and melt you down.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 I will collect you and blow on you with the fire of my rage, and you will be melted down in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silver is melted down in a crucible, so will you be melted down in Yerushalayim. Then you will know that it is I, EHYEH, who have poured out my fury on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“Human being, tell her this: ‘You are a land that is neither cleansed nor rained on in the day of fury.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 is a conspiracy of prophets in it like a roaring lion tearing up the prey; they have devoured people, seized wealth and valuables, and widowed many in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Her cohanim have done violence to my Torah, profaned my holy things, made no difference between the holy and the common, not distinguished between unclean and clean, hidden their eyes from my shabbats, and profaned me among themselves.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Her leaders in it are like wolves tearing up the prey to shed blood and destroy people, in order to benefit unjustly.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Her prophets have “plastered” for them with whitewash, seeing false visions and divining lies for them, saying, “Thus says YIHOVEH EHYEH,” when EHYEH has not spoken.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people of the land have extorted, robbed, wronged the poor and needy and unjustly oppressed foreigners.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sought for a man among them who could build a barricade or stand in the break to oppose me on behalf of the land, so that I would not destroy it; but I found no one.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Therefore I am pouring out my fury on them, consuming them with the fire of my rage, bringing their own ways on their own heads,’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