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prophesy; say that YIHOVEH EHYEH says, ‘Wail, “Oh no! It’s today!”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day is near, the Day of EHYEH, a day of clouds, the time of the Goyim.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sword will come against Egypt, and Ethiopia will be in anguish, when the slain fall in Egypt, when they take away her wealth, and her foundations are torn down.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Ethiopia, Put and Lud, all the mixed population and Kuv, and the people of allied lands will die by the sword with them.’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“EHYEH says this: ‘Those supporting Egypt will fall; its arrogant power will be brought down; from Migdol to S’venah they will die by the sword,’ says YIHOVEH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will be desolate even when compared with other desolate countries, likewise her cities in comparison with other ruined cities.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know that I am EHYEH when I set fire to Egypt, and those supporting it are destroyed.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I will send out messengers in ships to terrify the unsuspecting Ethiopians; and anguish will overcome them on the day of Egypt. Yes, here it comes!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“YIHOVEH EHYEH says: ‘I will destroy the hordes of Egypt through N’vukhadretzar king of Bavel.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and his people, the most barbarous of the nations, will be brought in to ravage the land. They will unsheathe their swords against Egypt and fill the land with corpses.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dry up the streams of the Nile and sell the land to the wicked. Through the power of foreigners I will make the land and all that is in it desolate. I, EHYEH, have spoken.’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“Here is what YIHOVEH EHYEH says: ‘I will destroy the idols, make the false gods in Nof cease to exist. No longer will there be a prince from the land of Egypt; I will put fear in the land of Egypt,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desolate Patros, set fire to Tzo‘an, execute judgements in No,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pour my fury on Seen the stronghold of Egypt, and destroy the hordes of No.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set fire to Egypt; Seen will writhe in anguish; No will be torn apart; enemies will attack Nof in broad daylight.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young men of On and Pi-Veset will die by the sword, while the cities themselves will go into captivity.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T’chafn’ches the day will grow dark when I break the yokes of Egypt there, and the pride she takes in her power ceases. A cloud will cover her, and her daughters will go into captivity.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will I execute judgments on Egypt. Then they will know that I am EHYEH.’”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seventh day of the first month of the eleventh year, the word of EHYEH came to me: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I have broken the arm of Pharaoh king of Egypt; it has not been bound up with dressings and bandages, so that it can heal and become strong enough again to wield the sword.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YIHOVEH EHYEH says this: ‘I am against Pharaoh king of Egypt. I will break his arms, both the sound one and the broken one, and I will make the sword fall from his hand.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scatter the Egyptians among the nations and disperse them throughout the countries.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strengthen the arms of the king of Bavel and put my sword in his hand; but I will break the arms of Pharaoh; he will groan like a man mortally wounded.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hold up the arms of the king of Bavel; but the arms of Pharaoh will droop. They will know that I am EHYEH when I put my sword in the hand of the king of Bavel, and he stretches it out over the land of Egypt.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scatter the Egyptians among the nations and disperse them throughout the countries; and they will know that I am EHYEH.’”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