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he brought me back to the entrance of the house, and I saw water flowing eastward from under the threshold of the house, for the house faced east. The water flowed down from under the right side of the house, south of the altar.</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Next he led me out through the north gate and took me around outside to the outer gate, by way of the east gate, where I saw water trickling from the south side.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With a line in his hand the man went out toward the east and measured a thousand cubits one-third of a mile and had me wade across the stream; the water came up to my ankles.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He measured another thousand and had me wade through the water, which reached my knees. He measured another thousand and had me wade through water up to my waist.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Finally he measured a thousand, and it was a river I couldn’t cross on foot, because the water was so deep one would have to swim across; it was a river that could not be waded through.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 asked me, “Human being, have you seen this?” Then, guiding me, he got me back to the riverbank.</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After being returned, I saw on the bank of the river a great number of trees on the one side and on the other.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He said to me, “This water flows toward the eastern region and continues down to the ‘Aravah. When it enters the sea, the sea of stagnant water, the Dead Sea, its water will become fresh.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When this happens, swarms of all kinds of living creatures will be able to live in it wherever the streams flow; so that there will be a vast number of fish; for this water is flowing there, so that, wherever the river goes, everything will be restored and able to live.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fishermen will stand on its shores spreading their nets all the way from ‘Ein-Gedi to ‘Ein-‘Eglayim. There will be as many kinds of fish there as in the Great Sea, the Mediterranean, a great variety.</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However, its mud flats and marshes will not become fresh but will remain salty.</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On both riverbanks will grow all kinds of trees for food; their leaves will not dry up, nor will their fruit fail. There will be a different kind of fruit each month, because the water flows from the sanctuary, so that this fruit will be edible, and the leaves will have healing properties.”</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14">
      <w:pPr>
        <w:jc w:val="center"/>
        <w:rPr>
          <w:sz w:val="24"/>
          <w:szCs w:val="24"/>
        </w:rPr>
      </w:pPr>
      <w:r w:rsidDel="00000000" w:rsidR="00000000" w:rsidRPr="00000000">
        <w:rPr>
          <w:b w:val="1"/>
          <w:bCs w:val="1"/>
          <w:sz w:val="40"/>
          <w:szCs w:val="40"/>
          <w:rtl w:val="0"/>
        </w:rPr>
        <w:t xml:space="preserve">47</w:t>
      </w: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7">
      <w:pPr>
        <w:ind w:firstLine="720"/>
        <w:rPr>
          <w:b w:val="1"/>
          <w:bCs w:val="1"/>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“YIHOVEH EHYEH says this: ‘These are the borders of the land you are to distribute for inheritance by the twelve tribes of Isra’el, with Yosef receiving two portions.</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For inheritance you will each have equal shares. I swore to your ancestors that I would give them this land, and now it falls to you to inherit it.</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 borders of the land will be as follows: on the north, from the Great Sea through Hetlon to the entrance of Tz’dad,</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Hamat, Berotah, Sibrayim, Hatzer-Hatikhon.</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 border from the sea will be Hatzar-‘Einon; while on the north, northward, is the border of Hamat. This is the north side.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“‘On the east side, measure between Havran and Dammesek, Gil‘ad and the land of Isra’el by the Yarden, from the border to the eastern sea. This is the east side.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“‘On the side of the Negev toward the south it will be from Tamar as far as the waters of M’rivot-Kadesh, then to the Vadi of Egypt and on to the Great Sea. This is the south side toward the Negev.</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west side will be the Great Sea, as far as across from the entrance to Hamat. This is the west side.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“‘This is the territory you are to divide among the tribes of Isra’el.</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You are to divide it by lot as an inheritance both to you and to the foreigners living among you who give birth to children living among you; for you they are to be no different from the native-born among the people of Isra’el — they are to have an inheritance with you among the tribes of Isra’el.</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You are to give the foreigner an inheritance in the territory of the tribe with whom he is living,’ says YIHOVEH EHYEH.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