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73na7vckpvse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מעשי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השליחים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חנניה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ושפירה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השליחים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נרדפים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בתגובה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מעשי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נסים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