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2ve2pdf5sq2x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מעשי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השליחים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הכינוס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בירושלים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יסו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.'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before="280"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המכתב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הקהילות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שבקרב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הגויים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שאול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ובר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־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נבא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נפרדים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