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5ywzq8ku5u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בתסלוניקי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בבראה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באתונה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