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g5hxbw4lrx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מוכנס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למצודה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הסנהדרין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