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黙示録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sz w:val="36"/>
          <w:szCs w:val="36"/>
          <w:rtl w:val="0"/>
        </w:rPr>
        <w:t xml:space="preserve">１１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それから、わたしはつえのような測りざおを与えられて、こう命じられた、「さあ立って、えいえの聖所と祭壇と、そこで礼拝している人々とを、測りなさい。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聖所の外の庭はそのままにしておきなさい。それを測ってはならない。そこは異邦人に与えられた所だから。彼らは、四十二か月の間この聖なる都を踏みにじるであろう。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そしてわたしは、わたしのふたりの証人に、荒布を着て、千二百六十日のあいだ預言することを許そう」。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彼らは、全地のYIHOVEHのみまえに立っている二本のオリブの木、また、二つの燭台である。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もし彼らに害を加えようとする者があれば、彼らの口から火が出て、その敵を滅ぼすであろう。もし彼らに害を加えようとする者があれば、その者はこのように殺されねばならない。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預言をしている期間、彼らは、天を閉じて雨を降らせないようにする力を持っている。さらにまた、水を血に変え、何度でも思うままに、あらゆる災害で地を打つ力を持っている。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そして、彼らがそのあかしを終えると、底知れぬ所からのぼって来る獣が、彼らと戦って打ち勝ち、彼らを殺す。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彼らの死体はソドムや、エジプトにたとえられている大いなる都の大通りにさらされる。彼らのYIHOVEHも、この都で十字架につけられたのである。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いろいろな民族、部族、国語、国民に属する人々が、三日半の間、彼らの死体をながめるが、その死体を墓に納めることは許さない。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地に住む人々は、彼らのことで喜び楽しみ、互に贈り物をしあう。このふたりの預言者は、地に住む者たちを悩ましたからである。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三日半の後、いのちの息が、えいえから出て彼らの中にはいり、そして、彼らが立ち上がったので、それを見た人々は非常な恐怖に襲われた。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その時、天から大きな声がして、「ここに上ってきなさい」と言うのを、彼らは聞いた。そして、彼らは雲に乗って天に上った。彼らの敵はそれを見た。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この時、大地震が起って、都の十分の一は倒れ、その地震で七千人が死に、生き残った人々は驚き恐れて、天のえいえに栄光を帰した。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第二のわざわいは、過ぎ去った。見よ、第三のわざわいがすぐに来る。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第七の御使が、ラッパを吹き鳴らした。すると、大きな声々が天に起って言った、「この世の国は、われらのYIHOVEHとそのはましあとの国となった。YIHOVEHは世々限りなく支配なさるであろう」。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そして、えいえのみまえで座についている二十四人の長老は、ひれ伏し、えいえを拝して言った、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「今いまし、昔いませる、全能者にしてYIHOVEHなるえいえよ。大いなる御力をふるって支配なさったことを、感謝します。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諸国民は怒り狂いましたが、あなたも怒りをあらわされました。そして、死人をさばき、あなたの僕なる預言者、聖徒、小さき者も、大いなる者も、すべて御名をおそれる者たちに報いを与え、また、地を滅ぼす者どもを滅ぼして下さる時がきました」。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そして、天にあるえいえの聖所が開けて、聖所の中に契約の箱が見えた。また、いなずまと、もろもろの声と、雷鳴と、地震とが起り、大粒の雹が降った。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