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それから、大きな声が聖所から出て、七人の御使にむかい、「さあ行って、えいえの激しい怒りの七つの鉢を、地に傾けよ」と言うのを聞いた。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そして、第一の者が出て行って、その鉢を地に傾けた。すると、獣の刻印を持つ人々と、その像を拝む人々とのからだに、ひどい悪性のでき物ができた。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第二の者が、その鉢を海に傾けた。すると、海は死人の血のようになって、その中の生き物がみな死んでしまった。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第三の者がその鉢を川と水の源とに傾けた。すると、みな血になった。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それから、水をつかさどる御使がこう言うのを、聞いた、「今いまし、昔いませる聖なる者よ。このようにお定めになったあなたは、正しいかたであります。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聖徒と預言者との血を流した者たちに、血をお飲ませになりましたが、それは当然のことであります」。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わたしはまた祭壇がこう言うのを聞いた、「全能者にしてYIHOVEHなるえいえよ。しかり、あなたのさばきは真実で、かつ正しいさばきであります」。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第四の者が、その鉢を太陽に傾けた。すると、太陽は火で人々を焼くことを許された。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人々は、激しい炎熱で焼かれたが、これらの災害を支配するえいえの御名を汚し、悔い改めてえいえに栄光を帰することをしなかった。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第五の者が、その鉢を獣の座に傾けた。すると、獣の国は暗くなり、人々は苦痛のあまり舌をかみ、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その苦痛とでき物とのゆえに、天のえいえをのろった。そして、自分の行いを悔い改めなかった。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第六の者が、その鉢を大ユウフラテ川に傾けた。すると、その水は、日の出る方から来る王たちに対し道を備えるために、かれてしまった。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また見ると、龍の口から、獣の口から、にせ預言者の口から、かえるのような三つの汚れた霊が出てきた。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これらは、しるしを行う悪霊の霊であって、全世界の王たちのところに行き、彼らを召集したが、それは、全能なるえいえの大いなる日に、戦いをするためであった。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（見よ、わたしは盗人のように来る。裸のままで歩かないように、また、裸の恥を見られないように、目をさまし着物を身に着けている者は、さいわいである。）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三つの霊は、ヘブル語でハルマゲドンという所に、王たちを召集した。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第七の者が、その鉢を空中に傾けた。すると、大きな声が聖所の中から、御座から出て、「事はすでに成った」と言った。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すると、いなずまと、もろもろの声と、雷鳴とが起り、また激しい地震があった。それは人間が地上にあらわれて以来、かつてなかったようなもので、それほどに激しい地震であった。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大いなる都は三つに裂かれ、諸国民の町々は倒れた。えいえは大いなるバビロンを思い起し、これにえいえの激しい怒りのぶどう酒の杯を与えられた。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島々はみな逃げ去り、山々は見えなくなった。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また一タラントの重さほどの大きな雹が、天から人々の上に降ってきた。人々は、この雹の災害のゆえにえいえをのろった。その災害が、非常に大きかったからである。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