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この後、わたしは、もうひとりの御使が、大いなる権威を持って、天から降りて来るのを見た。地は彼の栄光によって明るくされた。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彼は力強い声で叫んで言った、「倒れた、大いなるバビロンは倒れた。そして、それは悪魔の住む所、あらゆる汚れた霊の巣くつ、また、あらゆる汚れた憎むべき鳥の巣くつとなった。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すべての国民は、彼女の姦淫に対する激しい怒りのぶどう酒を飲み、地の王たちは彼女と姦淫を行い、地上の商人たちは、彼女の極度のぜいたくによって富を得たからである」。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わたしはまた、もうひとつの声が天から出るのを聞いた、「わたしの民よ。彼女から離れ去って、その罪にあずからないようにし、その災害に巻き込まれないようにせよ。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彼女の罪は積り積って天に達しており、えいえはその不義の行いを覚えておられる。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彼女がしたとおりに彼女にし返し、そのしわざに応じて二倍に報復をし、彼女が混ぜて入れた杯の中に、その倍の量を、入れてやれ。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が自ら高ぶり、ぜいたくをほしいままにしたので、それに対して、同じほどの苦しみと悲しみとを味わわせてやれ。彼女は心の中で『わたしは女王の位についている者であって、やもめではないのだから、悲しみを知らない』と言ってい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それゆえ、さまざまの災害が、死と悲しみとききんとが、一日のうちに彼女を襲い、そして、彼女は火で焼かれてしまう。彼女をさばくYIHOVEHなるえいえは、力強いかたなのである。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彼女と姦淫を行い、ぜいたくをほしいままにしていた地の王たちは、彼女が焼かれる火の煙を見て、彼女のために胸を打って泣き悲しみ、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彼女の苦しみに恐れをいだき、遠くに立って言うであろう、『ああ、わざわいだ、大いなる都、不落の都、バビロンは、わざわいだ。おまえに対するさばきは、一瞬にしてきた』。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また、地の商人たちも彼女のために泣き悲しむ。もはや、彼らの商品を買う者が、ひとりもないからである。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その商品は、金、銀、宝石、真珠、麻布、紫布、絹、緋布、各種の香木、各種の象牙細工、高価な木材、銅、鉄、大理石などの器、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肉桂、香料、香、におい油、乳香、ぶどう酒、オリブ油、麦粉、麦、牛、羊、馬、車、奴隷、そして人身などである。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おまえの心の喜びであったくだものはなくなり、あらゆるはでな、はなやかな物はおまえから消え去った。それらのものはもはや見られない。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これらの品々を売って、彼女から富を得た商人は、彼女の苦しみに恐れをいだいて遠くに立ち、泣き悲しんで言う、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『ああ、わざわいだ、麻布と紫布と緋布をまとい、金や宝石や真珠で身を飾っていた大いなる都は、わざわいだ。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これほどの富が、一瞬にして無に帰してしまうとは』。また、すべての船長、航海者、水夫、すべて海で働いている人たちは、遠くに立ち、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彼女が焼かれる火の煙を見て、叫んで言う、『これほどの大いなる都は、どこにあろう』。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頭にちりをかぶり、泣き悲しんで叫ぶ、『ああ、わざわいだ、この大いなる都は、わざわいだ。そのおごりによって、海に舟を持つすべての人が富を得ていたのに、この都も一瞬にして無に帰してしまった』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天よ、聖徒たちよ、使徒たちよ、預言者たちよ。この都について大いに喜べ。えいえは、あなたがたのために、この都をさばかれたのである」。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すると、ひとりの力強い御使が、大きなひきうすのような石を持ちあげ、それを海に投げ込んで言った、「大いなる都バビロンは、このように激しく打ち倒され、そして、全く姿を消してしまう。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また、おまえの中では、立琴をひく者、歌を歌う者、笛を吹く者、ラッパを吹き鳴らす者の楽の音は全く聞かれず、あらゆる仕事の職人たちも全く姿を消し、また、ひきうすの音も、全く聞かれない。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また、おまえの中では、あかりもともされず、花婿、花嫁の声も聞かれない。というのは、おまえの商人たちは地上で勢力を張る者となり、すべての国民はおまえのまじないでだまされ、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また、預言者や聖徒の血、さらに、地上で殺されたすべての者の血が、この都で流されたからである」。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