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創世記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全地は同じ発音、同じ言葉であった。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時に人々は東に移り、シナルの地に平野を得て、そこに住んだ。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彼らは互に言った、「さあ、れんがを造って、よく焼こう」。こうして彼らは石の代りに、れんがを得、しっくいの代りに、アスファルトを得た。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彼らはまた言った、「さあ、町と塔とを建てて、その頂を天に届かせよう。そしてわれわれは名を上げて、全地のおもてに散るのを免れよう」。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時に主は下って、人の子たちの建てる町と塔とを見て、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言われた、「民は一つで、みな同じ言葉である。彼らはすでにこの事をしはじめた。彼らがしようとする事は、もはや何事もとどめ得ないであろう。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さあ、われわれは下って行って、そこで彼らの言葉を乱し、互に言葉が通じないようにしよう」。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こうして主が彼らをそこから全地のおもてに散らされたので、彼らは町を建てるのをやめた。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これによってその町の名はバベルと呼ばれた。主がそこで全地の言葉を乱されたからである。主はそこから彼らを全地のおもてに散らされた。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セムの系図は次のとおりである。セムは百歳になって洪水の二年の後にアルパクサデを生んだ。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セムはアルパクサデを生んで後、五百年生きて、男子と女子を生んだ。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アルパクサデは三十五歳になってシラを生んだ。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アルパクサデはシラを生んで後、四百三年生きて、男子と女子を生んだ。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シラは三十歳になってエベルを生んだ。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シラはエベルを生んで後、四百三年生きて、男子と女子を生んだ。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エベルは三十四歳になってペレグを生んだ。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エベルはペレグを生んで後、四百三十年生きて、男子と女子を生んだ。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ペレグは三十歳になってリウを生んだ。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ペレグはリウを生んで後、二百九年生きて、男子と女子を生んだ。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リウは三十二歳になってセルグを生んだ。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リウはセルグを生んで後、二百七年生きて、男子と女子を生んだ。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セルグは三十歳になってナホルを生んだ。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セルグはナホルを生んで後、二百年生きて、男子と女子を生んだ。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ナホルは二十九歳になってテラを生んだ。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ナホルはテラを生んで後、百十九年生きて、男子と女子を生んだ。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テラは七十歳になってアブラム、ナホルおよびハランを生んだ。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テラの系図は次のとおりである。テラはアブラム、ナホルおよびハランを生み、ハランはロトを生んだ。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ハランは父テラにさきだって、その生れた地、カルデヤのウルで死んだ。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アブラムとナホルは妻をめとった。アブラムの妻の名はサライといい、ナホルの妻の名はミルカといってハランの娘である。ハランはミルカの父、またイスカの父である。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サライはうまずめで、子がなかった。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テラはその子アブラムと、ハランの子である孫ロトと、子アブラムの妻である嫁サライとを連れて、カナンの地へ行こうとカルデヤのウルを出たが、ハランに着いてそこに住んだ。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テラの年は二百五歳であった。テラはハランで死んだ。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