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ヨカンオン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sz w:val="36"/>
          <w:szCs w:val="36"/>
          <w:rtl w:val="0"/>
        </w:rPr>
        <w:t xml:space="preserve">１４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「あなたがたは、心を騒がせないがよい。えいえを信じ、またわたしを信じなさい。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わたしの父の家には、すまいがたくさんある。もしなかったならば、わたしはそう言っておいたであろう。あなたがたのために、場所を用意しに行くのだから。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そして、行って、場所の用意ができたならば、またきて、あなたがたをわたしのところに迎えよう。わたしのおる所にあなたがたもおらせるためである。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わたしがどこへ行くのか、その道はあなたがたにわかっている」。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トマスはいぇしゅあに言った、「あどないよ、どこへおいでになるのか、わたしたちにはわかりません。どうしてその道がわかるでしょう」。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は彼に言われた、「わたしは道であり、真理であり、命である。だれでもわたしによらないでは、父のみもとに行くことはできない。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もしあなたがたがわたしを知っていたならば、わたしの父をも知ったであろう。しかし、今は父を知っており、またすでに父を見たのである」。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ピリポはいぇしゅあに言った、「あどないよ、わたしたちに父を示して下さい。そうして下されば、わたしたちは満足します」。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は彼に言われた、「ピリポよ、こんなに長くあなたがたと一緒にいるのに、わたしがわかっていないのか。わたしを見た者は、父を見たのである。どうして、わたしたちに父を示してほしいと、言うのか。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が父におり、父がわたしにおられることをあなたは信じないのか。わたしがあなたがたに話している言葉は、自分から話しているのではない。父がわたしのうちにおられて、みわざをなさっているのである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わたしが父におり、父がわたしにおられることを信じなさい。もしそれが信じられないならば、わざそのものによって信じなさい。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よくよくあなたがたに言っておく。わたしを信じる者は、またわたしのしているわざをするであろう。そればかりか、もっと大きいわざをするであろう。わたしが父のみもとに行くからである。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わたしの名によって願うことは、なんでもかなえてあげよう。父が子によって栄光をお受けになるためである。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何事でもわたしの名によって願うならば、わたしはそれをかなえてあげよう。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もしあなたがたがわたしを愛するならば、わたしのいましめを守るべきである。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わたしは父にお願いしよう。そうすれば、父は別に助けYIHOVEHを送って、いつまでもあなたがたと共におらせて下さるであろう。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は真理の御霊である。この世はそれを見ようともせず、知ろうともしないので、それを受けることができない。あなたがたはそれを知っている。なぜなら、それはあなたがたと共におり、またあなたがたのうちにいるからである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わたしはあなたがたを捨てて孤児とはしない。あなたがたのところに帰って来る。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もうしばらくしたら、世はもはやわたしを見なくなるだろう。しかし、あなたがたはわたしを見る。わたしが生きるので、あなたがたも生きるからである。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その日には、わたしはわたしの父におり、あなたがたはわたしにおり、また、わたしがあなたがたにおることが、わかるであろう。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わたしのいましめを心にいだいてこれを守る者は、わたしを愛する者である。わたしを愛する者は、わたしの父に愛されるであろう。わたしもその人を愛し、その人にわたし自身をあらわすであろう」。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イスカリオテでない方のユダがいぇしゅあに言った、「あどないよ、あなたご自身をわたしたちにあらわそうとして、世にはあらわそうとされないのはなぜですか」。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彼に答えて言われた、「もしだれでもわたしを愛するならば、わたしの言葉を守るであろう。そして、わたしの父はその人を愛し、また、わたしたちはその人のところに行って、その人と一緒に住むであろう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わたしを愛さない者はわたしの言葉を守らない。あなたがたが聞いている言葉は、わたしの言葉ではなく、わたしをつかわされた父の言葉である。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これらのことは、あなたがたと一緒にいた時、すでに語ったことである。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しかし、助けYIHOVEH、すなわち、父がわたしの名によってつかわされるるあく・はこでしゅは、あなたがたにすべてのことを教え、またわたしが話しておいたことを、ことごとく思い起させるであろう。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わたしは平安をあなたがたに残して行く。わたしの平安をあなたがたに与える。わたしが与えるのは、世が与えるようなものとは異なる。あなたがたは心を騒がせるな、またおじけるな。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『わたしは去って行くが、またあなたがたのところに帰って来る』と、わたしが言ったのを、あなたがたは聞いている。もしわたしを愛しているなら、わたしが父のもとに行くのを喜んでくれるであろう。父がわたしより大きいかたであるからである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今わたしは、そのことが起らない先にあなたがたに語った。それは、事が起った時にあなたがたが信じるためである。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わたしはもはや、あなたがたに、多くを語るまい。この世の君が来るからである。だが、彼はわたしに対して、なんの力もない。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しかし、わたしが父を愛していることを世が知るように、わたしは父がお命じになったとおりのことを行うのである。立て。さあ、ここから出かけて行こう。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