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１７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これらのことを語り終えると、いぇしゅあは天を見あげて言われた、「父よ、時がきました。あなたの子があなたの栄光をあらわすように、子の栄光をあらわして下さい。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あなたは、子に賜わったすべての者に、永遠の命を授けさせるため、万民を支配する権威を子にお与えになったのですから。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永遠の命とは、唯一の、まことのえいえでいますあなたと、また、あなたがつかわされたいぇしゅあ・はましあとを知ることであります。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わたしは、わたしにさせるためにお授けになったわざをなし遂げて、地上であなたの栄光をあらわしました。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父よ、世が造られる前に、わたしがみそばで持っていた栄光で、今み前にわたしを輝かせて下さい。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わたしは、あなたが世から選んでわたしに賜わった人々に、み名をあらわしました。彼らはあなたのものでありましたが、わたしに下さいました。そして、彼らはあなたの言葉を守りました。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いま彼らは、わたしに賜わったものはすべて、あなたから出たものであることを知りました。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ぜなら、わたしはあなたからいただいた言葉を彼らに与え、そして彼らはそれを受け、わたしがあなたから出たものであることをほんとうに知り、また、あなたがわたしをつかわされたことを信じるに至ったからです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わたしは彼らのためにお願いします。わたしがお願いするのは、この世のためにではなく、あなたがわたしに賜わった者たちのためです。彼らはあなたのものなのです。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わたしのものは皆あなたのもの、あなたのものはわたしのものです。そして、わたしは彼らによって栄光を受けました。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もうこの世にはいなくなりますが、彼らはこの世に残っており、わたしはみもとに参ります。聖なる父よ、わたしに賜わった御名によって彼らを守って下さい。それはわたしたちが一つであるように、彼らも一つになるためであります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彼らと一緒にいた間は、あなたからいただいた御名によって彼らを守り、また保護してまいりました。彼らのうち、だれも滅びず、ただ滅びの子だけが滅びました。それは聖書が成就するためでし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今わたしはみもとに参ります。そして世にいる間にこれらのことを語るのは、わたしの喜びが彼らのうちに満ちあふれるためであります。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わたしは彼らに御言を与えましたが、世は彼らを憎みました。わたしが世のものでないように、彼らも世のものではないからです。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わたしがお願いするのは、彼らを世から取り去ることではなく、彼らを悪しき者から守って下さることであります。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わたしが世のものでないように、彼らも世のものではありません。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真理によって彼らを聖別して下さい。あなたの御言は真理であります。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あなたがわたしを世につかわされたように、わたしも彼らを世につかわしました。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また彼らが真理によって聖別されるように、彼らのためわたし自身を聖別いたします。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わたしは彼らのためばかりではなく、彼らの言葉を聞いてわたしを信じている人々のためにも、お願いいたします。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よ、それは、あなたがわたしのうちにおられ、わたしがあなたのうちにいるように、みんなの者が一つとなるためであります。すなわち、彼らをもわたしたちのうちにおらせるためであり、それによって、あなたがわたしをおつかわしになったことを、世が信じるようになるためであります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わたしは、あなたからいただいた栄光を彼らにも与えました。それは、わたしたちが一つであるように、彼らも一つになるためであります。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彼らにおり、あなたがわたしにいますのは、彼らが完全に一つとなるためであり、また、あなたがわたしをつかわし、わたしを愛されたように、彼らをお愛しになったことを、世が知るためであります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父よ、あなたがわたしに賜わった人々が、わたしのいる所に一緒にいるようにして下さい。天地が造られる前からわたしを愛して下さって、わたしに賜わった栄光を、彼らに見させて下さい。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正しい父よ、この世はあなたを知っていません。しかし、わたしはあなたを知り、また彼らも、あなたがわたしをおつかわしになったことを知っています。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そしてわたしは彼らに御名を知らせました。またこれからも知らせましょう。それは、あなたがわたしを愛して下さったその愛が彼らのうちにあり、またわたしも彼らのうちにおるためであります」。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