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83F1" w14:textId="77777777" w:rsidR="0052505E" w:rsidRDefault="00144D5F">
      <w:r>
        <w:t>Microcontroladores:</w:t>
      </w:r>
    </w:p>
    <w:p w14:paraId="7E4A70B7" w14:textId="77777777" w:rsidR="00144D5F" w:rsidRDefault="00144D5F">
      <w:r>
        <w:t>EEPROM: Apagável através de incidência de Raio ultravioleta Série 87**,</w:t>
      </w:r>
    </w:p>
    <w:p w14:paraId="08D31737" w14:textId="77777777" w:rsidR="00144D5F" w:rsidRDefault="00144D5F">
      <w:r>
        <w:t>RS232 -&gt; protocolo de comunicação serial;</w:t>
      </w:r>
    </w:p>
    <w:p w14:paraId="252E60D7" w14:textId="77777777" w:rsidR="00144D5F" w:rsidRDefault="00DA729B">
      <w:r>
        <w:t xml:space="preserve">DSPIC30f – Bloco Oscilador OSC -&gt; 8Mhz cristal com capacitores que sai um sinal com uma frequência que regerá todos os tempos dentro do micro: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cristal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LL</m:t>
                </m:r>
              </m:sub>
            </m:sSub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, a depender do MIPS (O nosso só pode trabalhar com até 30 MIPS) e do PLL -&gt;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cy</m:t>
            </m:r>
          </m:sub>
        </m:sSub>
        <m:r>
          <w:rPr>
            <w:rFonts w:ascii="Cambria Math" w:eastAsiaTheme="minorEastAsia" w:hAnsi="Cambria Math"/>
          </w:rPr>
          <m:t>=32Mips</m:t>
        </m:r>
      </m:oMath>
      <w:r>
        <w:rPr>
          <w:rFonts w:eastAsiaTheme="minorEastAsia"/>
        </w:rPr>
        <w:t>, pode trabalhar com no máximo ou até o máximo!!! Cada cilo de instrução dura 62,5nS</w:t>
      </w:r>
    </w:p>
    <w:p w14:paraId="7F45D2FF" w14:textId="77777777" w:rsidR="00144D5F" w:rsidRDefault="00144D5F">
      <w:r>
        <w:t>E-&gt;</w:t>
      </w:r>
      <w:proofErr w:type="spellStart"/>
      <w:r>
        <w:t>Electrical</w:t>
      </w:r>
      <w:proofErr w:type="spellEnd"/>
    </w:p>
    <w:p w14:paraId="34BC7800" w14:textId="77777777" w:rsidR="00144D5F" w:rsidRDefault="00144D5F">
      <w:r>
        <w:t>E-&gt;</w:t>
      </w:r>
      <w:proofErr w:type="spellStart"/>
      <w:r>
        <w:t>ERase</w:t>
      </w:r>
      <w:proofErr w:type="spellEnd"/>
    </w:p>
    <w:p w14:paraId="3D54591D" w14:textId="77777777" w:rsidR="00144D5F" w:rsidRDefault="00144D5F">
      <w:r>
        <w:t>P-&gt;</w:t>
      </w:r>
      <w:proofErr w:type="spellStart"/>
      <w:r>
        <w:t>Programmable</w:t>
      </w:r>
      <w:proofErr w:type="spellEnd"/>
    </w:p>
    <w:p w14:paraId="67EB8174" w14:textId="77777777" w:rsidR="00144D5F" w:rsidRPr="000B16AE" w:rsidRDefault="00144D5F">
      <w:pPr>
        <w:rPr>
          <w:lang w:val="en-US"/>
        </w:rPr>
      </w:pPr>
      <w:r w:rsidRPr="000B16AE">
        <w:rPr>
          <w:lang w:val="en-US"/>
        </w:rPr>
        <w:t>R-&gt;Read</w:t>
      </w:r>
    </w:p>
    <w:p w14:paraId="50D229C3" w14:textId="77777777" w:rsidR="00144D5F" w:rsidRPr="000B16AE" w:rsidRDefault="00144D5F">
      <w:pPr>
        <w:rPr>
          <w:lang w:val="en-US"/>
        </w:rPr>
      </w:pPr>
      <w:r w:rsidRPr="000B16AE">
        <w:rPr>
          <w:lang w:val="en-US"/>
        </w:rPr>
        <w:t>O-&gt;Only</w:t>
      </w:r>
    </w:p>
    <w:p w14:paraId="299909E3" w14:textId="75328B5A" w:rsidR="00144D5F" w:rsidRPr="000B16AE" w:rsidRDefault="00144D5F">
      <w:pPr>
        <w:rPr>
          <w:lang w:val="en-US"/>
        </w:rPr>
      </w:pPr>
      <w:r w:rsidRPr="000B16AE">
        <w:rPr>
          <w:lang w:val="en-US"/>
        </w:rPr>
        <w:t>M-&gt;Memory</w:t>
      </w:r>
    </w:p>
    <w:p w14:paraId="2F18FDC6" w14:textId="6CCC54FE" w:rsidR="00E44027" w:rsidRPr="000B16AE" w:rsidRDefault="00E44027">
      <w:pPr>
        <w:rPr>
          <w:lang w:val="en-US"/>
        </w:rPr>
      </w:pPr>
    </w:p>
    <w:p w14:paraId="75E579B9" w14:textId="71E8FCBB" w:rsidR="00E44027" w:rsidRDefault="00E44027">
      <w:r>
        <w:t>Interrupções:</w:t>
      </w:r>
    </w:p>
    <w:p w14:paraId="123495F6" w14:textId="15FD2948" w:rsidR="00E44027" w:rsidRDefault="00E44027" w:rsidP="00E44027">
      <w:pPr>
        <w:pStyle w:val="PargrafodaLista"/>
        <w:numPr>
          <w:ilvl w:val="0"/>
          <w:numId w:val="1"/>
        </w:numPr>
      </w:pPr>
      <w:r>
        <w:t>Evento assíncrono;</w:t>
      </w:r>
    </w:p>
    <w:p w14:paraId="2C25778A" w14:textId="1CD5985B" w:rsidR="00E44027" w:rsidRDefault="00E44027" w:rsidP="00E44027">
      <w:pPr>
        <w:pStyle w:val="PargrafodaLista"/>
        <w:numPr>
          <w:ilvl w:val="0"/>
          <w:numId w:val="1"/>
        </w:numPr>
      </w:pPr>
      <w:r>
        <w:t>Interrupção Externa e Interna;</w:t>
      </w:r>
    </w:p>
    <w:p w14:paraId="49429B59" w14:textId="7F1EE465" w:rsidR="00E44027" w:rsidRDefault="00E44027" w:rsidP="00E44027">
      <w:pPr>
        <w:pStyle w:val="PargrafodaLista"/>
        <w:numPr>
          <w:ilvl w:val="0"/>
          <w:numId w:val="1"/>
        </w:numPr>
      </w:pPr>
      <w:r>
        <w:t>Todos os periféricos têm interrupções;</w:t>
      </w:r>
    </w:p>
    <w:p w14:paraId="4C5169C8" w14:textId="261217ED" w:rsidR="00E44027" w:rsidRDefault="00E44027" w:rsidP="00E44027">
      <w:pPr>
        <w:pStyle w:val="PargrafodaLista"/>
        <w:numPr>
          <w:ilvl w:val="0"/>
          <w:numId w:val="1"/>
        </w:numPr>
      </w:pPr>
      <w:r>
        <w:t>Tudo é programável;</w:t>
      </w:r>
    </w:p>
    <w:p w14:paraId="1F2C9DD1" w14:textId="3034E7D1" w:rsidR="00E44027" w:rsidRDefault="00E44027" w:rsidP="00E44027">
      <w:pPr>
        <w:pStyle w:val="PargrafodaLista"/>
        <w:numPr>
          <w:ilvl w:val="0"/>
          <w:numId w:val="1"/>
        </w:numPr>
      </w:pPr>
      <w:proofErr w:type="spellStart"/>
      <w:r>
        <w:t>ISRx</w:t>
      </w:r>
      <w:proofErr w:type="spellEnd"/>
      <w:r>
        <w:t xml:space="preserve">: </w:t>
      </w:r>
      <w:proofErr w:type="spellStart"/>
      <w:r>
        <w:t>Interrupt</w:t>
      </w:r>
      <w:proofErr w:type="spellEnd"/>
      <w:r>
        <w:t xml:space="preserve"> Service </w:t>
      </w:r>
      <w:proofErr w:type="spellStart"/>
      <w:r>
        <w:t>Routine</w:t>
      </w:r>
      <w:proofErr w:type="spellEnd"/>
      <w:r>
        <w:t>, ou seja, uma interrupção;</w:t>
      </w:r>
    </w:p>
    <w:p w14:paraId="78AE0C1F" w14:textId="631A3027" w:rsidR="00E44027" w:rsidRDefault="00E44027" w:rsidP="00E44027">
      <w:pPr>
        <w:pStyle w:val="PargrafodaLista"/>
        <w:numPr>
          <w:ilvl w:val="0"/>
          <w:numId w:val="1"/>
        </w:numPr>
      </w:pPr>
      <w:r>
        <w:t>Tudo é sequencial e podemos ter empilhamentos de interrupções rodando no sistema;</w:t>
      </w:r>
    </w:p>
    <w:p w14:paraId="7EB64213" w14:textId="01759335" w:rsidR="00E44027" w:rsidRDefault="00E44027" w:rsidP="00E44027">
      <w:r>
        <w:t>Interrupções Externas: O DSPIC30f4011 possui 3 interrupções externas;</w:t>
      </w:r>
    </w:p>
    <w:p w14:paraId="146390AA" w14:textId="7586BC9D" w:rsidR="00E44027" w:rsidRDefault="00E44027" w:rsidP="00E44027">
      <w:pPr>
        <w:pStyle w:val="PargrafodaLista"/>
        <w:numPr>
          <w:ilvl w:val="0"/>
          <w:numId w:val="1"/>
        </w:numPr>
      </w:pPr>
      <w:r>
        <w:t>Pin17, 18 e 23. Cada pino é multiplexado e possui outras funções;</w:t>
      </w:r>
    </w:p>
    <w:p w14:paraId="4CFED842" w14:textId="380C0D41" w:rsidR="00E44027" w:rsidRPr="005C5015" w:rsidRDefault="00E44027" w:rsidP="00E44027">
      <w:pPr>
        <w:pStyle w:val="PargrafodaLista"/>
        <w:numPr>
          <w:ilvl w:val="0"/>
          <w:numId w:val="1"/>
        </w:numPr>
      </w:pPr>
      <w:r>
        <w:t xml:space="preserve">SFR: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Register</w:t>
      </w:r>
      <w:proofErr w:type="spellEnd"/>
      <w:r w:rsidR="005C501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5C5015">
        <w:rPr>
          <w:rFonts w:eastAsiaTheme="minorEastAsia"/>
        </w:rPr>
        <w:t xml:space="preserve"> é uma região que atua na RAM e concentra todos os registradores que estão no microcontrolador;</w:t>
      </w:r>
    </w:p>
    <w:p w14:paraId="15B5818B" w14:textId="67D4CBB8" w:rsidR="005C5015" w:rsidRDefault="005C5015" w:rsidP="005C5015">
      <w:pPr>
        <w:pStyle w:val="PargrafodaLista"/>
        <w:numPr>
          <w:ilvl w:val="0"/>
          <w:numId w:val="1"/>
        </w:numPr>
      </w:pPr>
      <w:r>
        <w:t>Tabela Especial de Interrupções;</w:t>
      </w:r>
    </w:p>
    <w:p w14:paraId="699835B9" w14:textId="157B612A" w:rsidR="005C5015" w:rsidRDefault="005C5015" w:rsidP="005C5015">
      <w:pPr>
        <w:pStyle w:val="PargrafodaLista"/>
        <w:numPr>
          <w:ilvl w:val="0"/>
          <w:numId w:val="1"/>
        </w:numPr>
      </w:pPr>
      <w:r>
        <w:t>É bom não criar operações dentro do bloco de interrupções, a ideia é que seja o mais rápido possível;</w:t>
      </w:r>
    </w:p>
    <w:p w14:paraId="394B349E" w14:textId="6FFE06AA" w:rsidR="005C5015" w:rsidRDefault="005C5015" w:rsidP="005C5015">
      <w:pPr>
        <w:pStyle w:val="PargrafodaLista"/>
        <w:numPr>
          <w:ilvl w:val="0"/>
          <w:numId w:val="1"/>
        </w:numPr>
      </w:pPr>
      <w:r>
        <w:t>Temos registradores para programar as prioridades das interrupções;</w:t>
      </w:r>
    </w:p>
    <w:p w14:paraId="7F52A75C" w14:textId="3F0ABB11" w:rsidR="005C5015" w:rsidRDefault="005C5015" w:rsidP="005C5015">
      <w:pPr>
        <w:pStyle w:val="PargrafodaLista"/>
        <w:numPr>
          <w:ilvl w:val="0"/>
          <w:numId w:val="1"/>
        </w:numPr>
      </w:pPr>
      <w:r>
        <w:t xml:space="preserve">Quando temos interrupções </w:t>
      </w:r>
      <w:r w:rsidR="00F545FD">
        <w:t>aninhadas por nível de prioridades o micro vai executando as interrupções de maior prioridade e volta para as de menor até que elas acabem, voltando para o fluxo normal do programa;</w:t>
      </w:r>
    </w:p>
    <w:p w14:paraId="3E80443F" w14:textId="42C47A4F" w:rsidR="00F545FD" w:rsidRDefault="00F545FD" w:rsidP="005C5015">
      <w:pPr>
        <w:pStyle w:val="PargrafodaLista"/>
        <w:numPr>
          <w:ilvl w:val="0"/>
          <w:numId w:val="1"/>
        </w:numPr>
      </w:pPr>
      <w:r>
        <w:t xml:space="preserve">Registradores que controlam as </w:t>
      </w:r>
      <w:proofErr w:type="spellStart"/>
      <w:r>
        <w:t>INT’s</w:t>
      </w:r>
      <w:proofErr w:type="spellEnd"/>
      <w:r w:rsidR="00DB4D9A">
        <w:t xml:space="preserve">, </w:t>
      </w:r>
      <w:proofErr w:type="gramStart"/>
      <w:r w:rsidR="00DB4D9A">
        <w:t>ou seja</w:t>
      </w:r>
      <w:proofErr w:type="gramEnd"/>
      <w:r w:rsidR="00DB4D9A">
        <w:t xml:space="preserve"> são registradores de flag</w:t>
      </w:r>
      <w:r>
        <w:t>: IFS0, IFS1, IFS2;</w:t>
      </w:r>
    </w:p>
    <w:p w14:paraId="7CDE1500" w14:textId="0B722541" w:rsidR="00F545FD" w:rsidRDefault="00F545FD" w:rsidP="005C5015">
      <w:pPr>
        <w:pStyle w:val="PargrafodaLista"/>
        <w:numPr>
          <w:ilvl w:val="0"/>
          <w:numId w:val="1"/>
        </w:numPr>
      </w:pPr>
      <w:proofErr w:type="spellStart"/>
      <w:r>
        <w:t>Resgistrador</w:t>
      </w:r>
      <w:proofErr w:type="spellEnd"/>
      <w:r>
        <w:t xml:space="preserve"> IFS0 possui 16 bits</w:t>
      </w:r>
    </w:p>
    <w:p w14:paraId="7A27CE61" w14:textId="77777777" w:rsidR="00F545FD" w:rsidRPr="00F545FD" w:rsidRDefault="00F545FD" w:rsidP="00F545FD">
      <w:pPr>
        <w:pStyle w:val="PargrafodaLista"/>
        <w:numPr>
          <w:ilvl w:val="1"/>
          <w:numId w:val="1"/>
        </w:numPr>
      </w:pPr>
      <w:r>
        <w:t xml:space="preserve">Bit 0 recebe nome: INT0IF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É a flag que diz que aconteceu uma interrupção</w:t>
      </w:r>
    </w:p>
    <w:p w14:paraId="7FB941EF" w14:textId="77777777" w:rsidR="00F545FD" w:rsidRPr="00F545FD" w:rsidRDefault="00F545FD" w:rsidP="00F545FD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t>Bit 1 recebe nome: IC1IF;</w:t>
      </w:r>
    </w:p>
    <w:p w14:paraId="73885DA8" w14:textId="77777777" w:rsidR="00DB4D9A" w:rsidRPr="00DB4D9A" w:rsidRDefault="00F545FD" w:rsidP="00F545FD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t>Tem que habilitar o primeiro bi</w:t>
      </w:r>
      <w:r w:rsidR="00DB4D9A">
        <w:rPr>
          <w:rFonts w:eastAsiaTheme="minorEastAsia"/>
        </w:rPr>
        <w:t>t para funcionamento;</w:t>
      </w:r>
    </w:p>
    <w:p w14:paraId="44FCE2C7" w14:textId="77777777" w:rsidR="00DB4D9A" w:rsidRPr="00DB4D9A" w:rsidRDefault="00DB4D9A" w:rsidP="00DB4D9A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Registrador IEC0 ... IEC2 -&gt; Habilita a interrupção;</w:t>
      </w:r>
    </w:p>
    <w:p w14:paraId="350BE47D" w14:textId="06951221" w:rsidR="00F545FD" w:rsidRPr="00DB4D9A" w:rsidRDefault="00DB4D9A" w:rsidP="00DB4D9A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lastRenderedPageBreak/>
        <w:t>Registrador IPC0 ... ICP11 -&gt; Controle do nível de Prioridade: Para configurar uma prioridade 0 a 7 precisamos de 3 bits. Caso tudo esteja 0 ele não habilita o sistema de interrupção;</w:t>
      </w:r>
      <w:r w:rsidR="00F545FD" w:rsidRPr="00DB4D9A">
        <w:rPr>
          <w:rFonts w:eastAsiaTheme="minorEastAsia"/>
        </w:rPr>
        <w:t xml:space="preserve"> </w:t>
      </w:r>
    </w:p>
    <w:p w14:paraId="1FE51EE8" w14:textId="40346457" w:rsidR="00DB4D9A" w:rsidRPr="000B16AE" w:rsidRDefault="001F7358" w:rsidP="00DB4D9A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No nível 6 não podemos</w:t>
      </w:r>
    </w:p>
    <w:p w14:paraId="7B764161" w14:textId="77777777" w:rsidR="000B16AE" w:rsidRDefault="000B16AE" w:rsidP="000B16AE">
      <w:pPr>
        <w:pStyle w:val="PargrafodaLista"/>
        <w:numPr>
          <w:ilvl w:val="0"/>
          <w:numId w:val="1"/>
        </w:numPr>
      </w:pPr>
      <w:r>
        <w:t xml:space="preserve">O DSPIC30F4011 possui 5 </w:t>
      </w:r>
      <w:proofErr w:type="spellStart"/>
      <w:r>
        <w:t>Timers</w:t>
      </w:r>
      <w:proofErr w:type="spellEnd"/>
      <w:r>
        <w:t xml:space="preserve">, todos de 16 bits, podendo contar 2^16. Cada timer é independente. Grupos de registradores para controlar os pinos, outro para as interrupções e outro para os </w:t>
      </w:r>
      <w:proofErr w:type="spellStart"/>
      <w:r>
        <w:t>timers</w:t>
      </w:r>
      <w:proofErr w:type="spellEnd"/>
      <w:r>
        <w:t xml:space="preserve">!!! Podemos juntar dois </w:t>
      </w:r>
      <w:proofErr w:type="spellStart"/>
      <w:r>
        <w:t>timers</w:t>
      </w:r>
      <w:proofErr w:type="spellEnd"/>
      <w:r>
        <w:t xml:space="preserve"> para termos um contador de 32 bits, mas essa junção não pode ser feita entre quaisquer registradores. </w:t>
      </w:r>
    </w:p>
    <w:p w14:paraId="02B725D8" w14:textId="77777777" w:rsidR="000B16AE" w:rsidRPr="000B16AE" w:rsidRDefault="000B16AE" w:rsidP="000B16AE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Uma conta é igual a 1 ciclo de instrução. Cada conta dura um sobre 1/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cy</m:t>
            </m:r>
          </m:sub>
        </m:sSub>
      </m:oMath>
      <w:r w:rsidRPr="000B16AE">
        <w:rPr>
          <w:rFonts w:eastAsiaTheme="minorEastAsia"/>
        </w:rPr>
        <w:t xml:space="preserve">, em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xtal</m:t>
                </m:r>
              </m:sub>
            </m:sSub>
            <m:r>
              <w:rPr>
                <w:rFonts w:ascii="Cambria Math" w:eastAsiaTheme="minorEastAsia" w:hAnsi="Cambria Math"/>
              </w:rPr>
              <m:t>.PLL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0B16AE">
        <w:rPr>
          <w:rFonts w:eastAsiaTheme="minorEastAsia"/>
        </w:rPr>
        <w:t>, que para o nosso caso é 8Mhz e 8, para a frequência do cristal e do valor de PLL respectivamente.</w:t>
      </w:r>
    </w:p>
    <w:p w14:paraId="47338FD5" w14:textId="77777777" w:rsidR="000B16AE" w:rsidRDefault="000B16AE" w:rsidP="000B16AE">
      <w:pPr>
        <w:pStyle w:val="PargrafodaLista"/>
        <w:numPr>
          <w:ilvl w:val="0"/>
          <w:numId w:val="1"/>
        </w:numPr>
      </w:pPr>
      <w:r w:rsidRPr="000B16AE">
        <w:rPr>
          <w:rFonts w:eastAsiaTheme="minorEastAsia"/>
        </w:rPr>
        <w:t xml:space="preserve">Qualquer mudança na alimentação muda a frequência de oscilação do cristal interno, isso não é legal pois gera muita imprecisão. </w:t>
      </w:r>
      <w:r>
        <w:t xml:space="preserve"> </w:t>
      </w:r>
    </w:p>
    <w:p w14:paraId="2021B959" w14:textId="77777777" w:rsidR="000B16AE" w:rsidRDefault="000B16AE" w:rsidP="000B16AE">
      <w:pPr>
        <w:pStyle w:val="PargrafodaLista"/>
        <w:numPr>
          <w:ilvl w:val="0"/>
          <w:numId w:val="1"/>
        </w:numPr>
      </w:pPr>
      <w:r>
        <w:t>TMR1 -&gt; é um acumulador;</w:t>
      </w:r>
    </w:p>
    <w:p w14:paraId="48D04314" w14:textId="77777777" w:rsidR="000B16AE" w:rsidRDefault="000B16AE" w:rsidP="000B16AE">
      <w:pPr>
        <w:pStyle w:val="PargrafodaLista"/>
        <w:numPr>
          <w:ilvl w:val="0"/>
          <w:numId w:val="1"/>
        </w:numPr>
      </w:pPr>
      <w:r>
        <w:t>PR1 -&gt; Compara o valor acumulado com um flag para que se possa ativar uma interrupção;</w:t>
      </w:r>
    </w:p>
    <w:p w14:paraId="78AA357F" w14:textId="77777777" w:rsidR="000B16AE" w:rsidRDefault="000B16AE" w:rsidP="000B16AE">
      <w:pPr>
        <w:pStyle w:val="PargrafodaLista"/>
        <w:numPr>
          <w:ilvl w:val="0"/>
          <w:numId w:val="1"/>
        </w:numPr>
      </w:pPr>
      <w:r>
        <w:t xml:space="preserve">TXCON -&gt; </w:t>
      </w:r>
    </w:p>
    <w:p w14:paraId="34FA2550" w14:textId="77777777" w:rsidR="000B16AE" w:rsidRDefault="000B16AE" w:rsidP="00DB4D9A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0B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90D8B" w14:textId="77777777" w:rsidR="007B7115" w:rsidRDefault="007B7115" w:rsidP="00DB4D9A">
      <w:pPr>
        <w:spacing w:after="0" w:line="240" w:lineRule="auto"/>
      </w:pPr>
      <w:r>
        <w:separator/>
      </w:r>
    </w:p>
  </w:endnote>
  <w:endnote w:type="continuationSeparator" w:id="0">
    <w:p w14:paraId="063C02E4" w14:textId="77777777" w:rsidR="007B7115" w:rsidRDefault="007B7115" w:rsidP="00DB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AFB19" w14:textId="77777777" w:rsidR="007B7115" w:rsidRDefault="007B7115" w:rsidP="00DB4D9A">
      <w:pPr>
        <w:spacing w:after="0" w:line="240" w:lineRule="auto"/>
      </w:pPr>
      <w:r>
        <w:separator/>
      </w:r>
    </w:p>
  </w:footnote>
  <w:footnote w:type="continuationSeparator" w:id="0">
    <w:p w14:paraId="20C165CB" w14:textId="77777777" w:rsidR="007B7115" w:rsidRDefault="007B7115" w:rsidP="00DB4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2821"/>
    <w:multiLevelType w:val="hybridMultilevel"/>
    <w:tmpl w:val="14848B50"/>
    <w:lvl w:ilvl="0" w:tplc="3748375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5F"/>
    <w:rsid w:val="000B16AE"/>
    <w:rsid w:val="00144D5F"/>
    <w:rsid w:val="001F7358"/>
    <w:rsid w:val="00233BBA"/>
    <w:rsid w:val="0052505E"/>
    <w:rsid w:val="005C5015"/>
    <w:rsid w:val="007B7115"/>
    <w:rsid w:val="00AD755F"/>
    <w:rsid w:val="00DA729B"/>
    <w:rsid w:val="00DB4D9A"/>
    <w:rsid w:val="00E44027"/>
    <w:rsid w:val="00F545FD"/>
    <w:rsid w:val="00FA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FDEC"/>
  <w15:chartTrackingRefBased/>
  <w15:docId w15:val="{51E29747-4277-4DD9-A4E5-39137FFF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A729B"/>
    <w:rPr>
      <w:color w:val="808080"/>
    </w:rPr>
  </w:style>
  <w:style w:type="paragraph" w:styleId="PargrafodaLista">
    <w:name w:val="List Paragraph"/>
    <w:basedOn w:val="Normal"/>
    <w:uiPriority w:val="34"/>
    <w:qFormat/>
    <w:rsid w:val="00E4402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4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D9A"/>
  </w:style>
  <w:style w:type="paragraph" w:styleId="Rodap">
    <w:name w:val="footer"/>
    <w:basedOn w:val="Normal"/>
    <w:link w:val="RodapChar"/>
    <w:uiPriority w:val="99"/>
    <w:unhideWhenUsed/>
    <w:rsid w:val="00DB4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 jesus filho</dc:creator>
  <cp:keywords/>
  <dc:description/>
  <cp:lastModifiedBy>israel de jesus filho</cp:lastModifiedBy>
  <cp:revision>4</cp:revision>
  <dcterms:created xsi:type="dcterms:W3CDTF">2019-10-16T10:19:00Z</dcterms:created>
  <dcterms:modified xsi:type="dcterms:W3CDTF">2019-12-04T19:33:00Z</dcterms:modified>
</cp:coreProperties>
</file>