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A7EBB" w14:textId="0214A329" w:rsidR="00F97EE7" w:rsidRPr="00334451" w:rsidRDefault="00D768B3" w:rsidP="0033445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34451">
        <w:rPr>
          <w:rFonts w:ascii="Times New Roman" w:hAnsi="Times New Roman" w:cs="Times New Roman"/>
          <w:sz w:val="24"/>
          <w:szCs w:val="24"/>
        </w:rPr>
        <w:t xml:space="preserve">Pequeno Relatório a respeito da nossa última discussão. </w:t>
      </w:r>
      <w:r w:rsidR="00FC1D6D" w:rsidRPr="00334451">
        <w:rPr>
          <w:rFonts w:ascii="Times New Roman" w:hAnsi="Times New Roman" w:cs="Times New Roman"/>
          <w:sz w:val="24"/>
          <w:szCs w:val="24"/>
        </w:rPr>
        <w:t>A</w:t>
      </w:r>
      <w:r w:rsidRPr="00334451">
        <w:rPr>
          <w:rFonts w:ascii="Times New Roman" w:hAnsi="Times New Roman" w:cs="Times New Roman"/>
          <w:sz w:val="24"/>
          <w:szCs w:val="24"/>
        </w:rPr>
        <w:t xml:space="preserve"> relembrar, a nossa discussão levantou a seguinte questão, a operação efetuada pelo operador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Pr="00334451">
        <w:rPr>
          <w:rFonts w:ascii="Times New Roman" w:eastAsiaTheme="minorEastAsia" w:hAnsi="Times New Roman" w:cs="Times New Roman"/>
          <w:sz w:val="24"/>
          <w:szCs w:val="24"/>
        </w:rPr>
        <w:t xml:space="preserve"> de tal modo que: 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334451">
        <w:rPr>
          <w:rFonts w:ascii="Times New Roman" w:eastAsiaTheme="minorEastAsia" w:hAnsi="Times New Roman" w:cs="Times New Roman"/>
          <w:sz w:val="24"/>
          <w:szCs w:val="24"/>
        </w:rPr>
        <w:t xml:space="preserve"> é essencial para que o passo realizado pela Decomposição espectral não possua ambiguidades em sua solução</w:t>
      </w:r>
      <w:r w:rsidR="00F97EE7" w:rsidRPr="00334451">
        <w:rPr>
          <w:rFonts w:ascii="Times New Roman" w:eastAsiaTheme="minorEastAsia" w:hAnsi="Times New Roman" w:cs="Times New Roman"/>
          <w:sz w:val="24"/>
          <w:szCs w:val="24"/>
        </w:rPr>
        <w:t>?</w:t>
      </w:r>
      <w:r w:rsidRPr="00334451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FC1D6D" w:rsidRPr="00334451">
        <w:rPr>
          <w:rFonts w:ascii="Times New Roman" w:eastAsiaTheme="minorEastAsia" w:hAnsi="Times New Roman" w:cs="Times New Roman"/>
          <w:sz w:val="24"/>
          <w:szCs w:val="24"/>
        </w:rPr>
        <w:t>N</w:t>
      </w:r>
      <w:r w:rsidRPr="00334451">
        <w:rPr>
          <w:rFonts w:ascii="Times New Roman" w:eastAsiaTheme="minorEastAsia" w:hAnsi="Times New Roman" w:cs="Times New Roman"/>
          <w:sz w:val="24"/>
          <w:szCs w:val="24"/>
        </w:rPr>
        <w:t xml:space="preserve">este caso, a ambiguidade estaria relacionada ao conjunto de pontos de dimensão ‘d’ resultantes do produto dos </w:t>
      </w:r>
      <w:proofErr w:type="spellStart"/>
      <w:r w:rsidRPr="00334451">
        <w:rPr>
          <w:rFonts w:ascii="Times New Roman" w:eastAsiaTheme="minorEastAsia" w:hAnsi="Times New Roman" w:cs="Times New Roman"/>
          <w:sz w:val="24"/>
          <w:szCs w:val="24"/>
        </w:rPr>
        <w:t>autovetores</w:t>
      </w:r>
      <w:proofErr w:type="spellEnd"/>
      <w:r w:rsidRPr="00334451">
        <w:rPr>
          <w:rFonts w:ascii="Times New Roman" w:eastAsiaTheme="minorEastAsia" w:hAnsi="Times New Roman" w:cs="Times New Roman"/>
          <w:sz w:val="24"/>
          <w:szCs w:val="24"/>
        </w:rPr>
        <w:t xml:space="preserve"> por seus respectivos autovalores</w:t>
      </w:r>
      <w:r w:rsidR="00F97EE7" w:rsidRPr="00334451">
        <w:rPr>
          <w:rFonts w:ascii="Times New Roman" w:eastAsiaTheme="minorEastAsia" w:hAnsi="Times New Roman" w:cs="Times New Roman"/>
          <w:sz w:val="24"/>
          <w:szCs w:val="24"/>
        </w:rPr>
        <w:t xml:space="preserve"> da matriz D</w:t>
      </w:r>
      <w:r w:rsidRPr="00334451">
        <w:rPr>
          <w:rFonts w:ascii="Times New Roman" w:eastAsiaTheme="minorEastAsia" w:hAnsi="Times New Roman" w:cs="Times New Roman"/>
          <w:sz w:val="24"/>
          <w:szCs w:val="24"/>
        </w:rPr>
        <w:t>). Tivemos a ideia de t</w:t>
      </w:r>
      <w:r w:rsidR="00F97EE7" w:rsidRPr="00334451">
        <w:rPr>
          <w:rFonts w:ascii="Times New Roman" w:eastAsiaTheme="minorEastAsia" w:hAnsi="Times New Roman" w:cs="Times New Roman"/>
          <w:sz w:val="24"/>
          <w:szCs w:val="24"/>
        </w:rPr>
        <w:t>ratar</w:t>
      </w:r>
      <w:r w:rsidRPr="003344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97EE7" w:rsidRPr="00334451">
        <w:rPr>
          <w:rFonts w:ascii="Times New Roman" w:eastAsiaTheme="minorEastAsia" w:hAnsi="Times New Roman" w:cs="Times New Roman"/>
          <w:sz w:val="24"/>
          <w:szCs w:val="24"/>
        </w:rPr>
        <w:t xml:space="preserve">a descoberta dos pontos que geram o </w:t>
      </w:r>
      <w:proofErr w:type="spellStart"/>
      <w:r w:rsidR="00F97EE7" w:rsidRPr="00334451">
        <w:rPr>
          <w:rFonts w:ascii="Times New Roman" w:eastAsiaTheme="minorEastAsia" w:hAnsi="Times New Roman" w:cs="Times New Roman"/>
          <w:sz w:val="24"/>
          <w:szCs w:val="24"/>
        </w:rPr>
        <w:t>manifold</w:t>
      </w:r>
      <w:proofErr w:type="spellEnd"/>
      <w:r w:rsidR="00F97EE7" w:rsidRPr="00334451">
        <w:rPr>
          <w:rFonts w:ascii="Times New Roman" w:eastAsiaTheme="minorEastAsia" w:hAnsi="Times New Roman" w:cs="Times New Roman"/>
          <w:sz w:val="24"/>
          <w:szCs w:val="24"/>
        </w:rPr>
        <w:t xml:space="preserve"> como um</w:t>
      </w:r>
      <w:r w:rsidRPr="00334451">
        <w:rPr>
          <w:rFonts w:ascii="Times New Roman" w:eastAsiaTheme="minorEastAsia" w:hAnsi="Times New Roman" w:cs="Times New Roman"/>
          <w:sz w:val="24"/>
          <w:szCs w:val="24"/>
        </w:rPr>
        <w:t xml:space="preserve"> problema de otimização cuja função objetivo, ou de custo, a ser otimizada seria a norma</w:t>
      </w:r>
      <w:r w:rsidR="00F97EE7" w:rsidRPr="00334451">
        <w:rPr>
          <w:rFonts w:ascii="Times New Roman" w:eastAsiaTheme="minorEastAsia" w:hAnsi="Times New Roman" w:cs="Times New Roman"/>
          <w:sz w:val="24"/>
          <w:szCs w:val="24"/>
        </w:rPr>
        <w:t xml:space="preserve"> euclidiana</w:t>
      </w:r>
      <w:r w:rsidRPr="00334451">
        <w:rPr>
          <w:rFonts w:ascii="Times New Roman" w:eastAsiaTheme="minorEastAsia" w:hAnsi="Times New Roman" w:cs="Times New Roman"/>
          <w:sz w:val="24"/>
          <w:szCs w:val="24"/>
        </w:rPr>
        <w:t xml:space="preserve"> do vetor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</m:oMath>
      <w:r w:rsidRPr="00334451">
        <w:rPr>
          <w:rFonts w:ascii="Times New Roman" w:eastAsiaTheme="minorEastAsia" w:hAnsi="Times New Roman" w:cs="Times New Roman"/>
          <w:sz w:val="24"/>
          <w:szCs w:val="24"/>
        </w:rPr>
        <w:t xml:space="preserve">. Neste caso,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</m:acc>
      </m:oMath>
      <w:r w:rsidRPr="003344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34451">
        <w:rPr>
          <w:rFonts w:ascii="Times New Roman" w:eastAsiaTheme="minorEastAsia" w:hAnsi="Times New Roman" w:cs="Times New Roman"/>
          <w:sz w:val="24"/>
          <w:szCs w:val="24"/>
        </w:rPr>
        <w:t>é</w:t>
      </w:r>
      <w:proofErr w:type="spellEnd"/>
      <w:r w:rsidRPr="00334451">
        <w:rPr>
          <w:rFonts w:ascii="Times New Roman" w:eastAsiaTheme="minorEastAsia" w:hAnsi="Times New Roman" w:cs="Times New Roman"/>
          <w:sz w:val="24"/>
          <w:szCs w:val="24"/>
        </w:rPr>
        <w:t xml:space="preserve"> um vetor em que cada elemento é a distância entre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Pr="00334451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334451">
        <w:rPr>
          <w:rFonts w:ascii="Times New Roman" w:eastAsiaTheme="minorEastAsia" w:hAnsi="Times New Roman" w:cs="Times New Roman"/>
          <w:sz w:val="24"/>
          <w:szCs w:val="24"/>
        </w:rPr>
        <w:t xml:space="preserve">, em que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334451">
        <w:rPr>
          <w:rFonts w:ascii="Times New Roman" w:eastAsiaTheme="minorEastAsia" w:hAnsi="Times New Roman" w:cs="Times New Roman"/>
          <w:sz w:val="24"/>
          <w:szCs w:val="24"/>
        </w:rPr>
        <w:t xml:space="preserve"> são vetores de pontos gerados aleatoriamente de dimensão ‘d’</w:t>
      </w:r>
      <w:r w:rsidR="00F97EE7" w:rsidRPr="00334451">
        <w:rPr>
          <w:rFonts w:ascii="Times New Roman" w:eastAsiaTheme="minorEastAsia" w:hAnsi="Times New Roman" w:cs="Times New Roman"/>
          <w:sz w:val="24"/>
          <w:szCs w:val="24"/>
        </w:rPr>
        <w:t xml:space="preserve"> calculados através da norma euclidiana</w:t>
      </w:r>
      <w:r w:rsidRPr="00334451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</m:oMath>
      <w:r w:rsidRPr="00334451">
        <w:rPr>
          <w:rFonts w:ascii="Times New Roman" w:eastAsiaTheme="minorEastAsia" w:hAnsi="Times New Roman" w:cs="Times New Roman"/>
          <w:sz w:val="24"/>
          <w:szCs w:val="24"/>
        </w:rPr>
        <w:t xml:space="preserve"> é </w:t>
      </w:r>
      <w:r w:rsidR="00F97EE7" w:rsidRPr="00334451">
        <w:rPr>
          <w:rFonts w:ascii="Times New Roman" w:eastAsiaTheme="minorEastAsia" w:hAnsi="Times New Roman" w:cs="Times New Roman"/>
          <w:sz w:val="24"/>
          <w:szCs w:val="24"/>
        </w:rPr>
        <w:t xml:space="preserve">o vetor </w:t>
      </w:r>
      <w:r w:rsidRPr="00334451">
        <w:rPr>
          <w:rFonts w:ascii="Times New Roman" w:eastAsiaTheme="minorEastAsia" w:hAnsi="Times New Roman" w:cs="Times New Roman"/>
          <w:sz w:val="24"/>
          <w:szCs w:val="24"/>
        </w:rPr>
        <w:t>linha n</w:t>
      </w:r>
      <w:r w:rsidR="00F97EE7" w:rsidRPr="00334451">
        <w:rPr>
          <w:rFonts w:ascii="Times New Roman" w:eastAsiaTheme="minorEastAsia" w:hAnsi="Times New Roman" w:cs="Times New Roman"/>
          <w:sz w:val="24"/>
          <w:szCs w:val="24"/>
        </w:rPr>
        <w:t xml:space="preserve"> transposto</w:t>
      </w:r>
      <w:r w:rsidRPr="00334451">
        <w:rPr>
          <w:rFonts w:ascii="Times New Roman" w:eastAsiaTheme="minorEastAsia" w:hAnsi="Times New Roman" w:cs="Times New Roman"/>
          <w:sz w:val="24"/>
          <w:szCs w:val="24"/>
        </w:rPr>
        <w:t xml:space="preserve"> da matriz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 w:rsidRPr="00334451">
        <w:rPr>
          <w:rFonts w:ascii="Times New Roman" w:eastAsiaTheme="minorEastAsia" w:hAnsi="Times New Roman" w:cs="Times New Roman"/>
          <w:sz w:val="24"/>
          <w:szCs w:val="24"/>
        </w:rPr>
        <w:t xml:space="preserve"> contendo as distâncias</w:t>
      </w:r>
      <w:r w:rsidR="00F97EE7" w:rsidRPr="00334451"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334451">
        <w:rPr>
          <w:rFonts w:ascii="Times New Roman" w:eastAsiaTheme="minorEastAsia" w:hAnsi="Times New Roman" w:cs="Times New Roman"/>
          <w:sz w:val="24"/>
          <w:szCs w:val="24"/>
        </w:rPr>
        <w:t>similaridades/dissimilaridades</w:t>
      </w:r>
      <w:r w:rsidR="00F97EE7" w:rsidRPr="00334451">
        <w:rPr>
          <w:rFonts w:ascii="Times New Roman" w:eastAsiaTheme="minorEastAsia" w:hAnsi="Times New Roman" w:cs="Times New Roman"/>
          <w:sz w:val="24"/>
          <w:szCs w:val="24"/>
        </w:rPr>
        <w:t>, gerada através das respectivas abordagens utilizadas pelos algoritmos: ISOMAP e LLE. Com isso foi feito o seguinte desenvolvimento com o intuito de demonstrar como calcular o gradiente através da álgebra linear e</w:t>
      </w:r>
      <w:r w:rsidR="0071625B" w:rsidRPr="00334451">
        <w:rPr>
          <w:rFonts w:ascii="Times New Roman" w:eastAsiaTheme="minorEastAsia" w:hAnsi="Times New Roman" w:cs="Times New Roman"/>
          <w:sz w:val="24"/>
          <w:szCs w:val="24"/>
        </w:rPr>
        <w:t xml:space="preserve"> do</w:t>
      </w:r>
      <w:r w:rsidR="00F97EE7" w:rsidRPr="00334451">
        <w:rPr>
          <w:rFonts w:ascii="Times New Roman" w:eastAsiaTheme="minorEastAsia" w:hAnsi="Times New Roman" w:cs="Times New Roman"/>
          <w:sz w:val="24"/>
          <w:szCs w:val="24"/>
        </w:rPr>
        <w:t xml:space="preserve"> cálculo que atualizará o ponto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="00F97EE7" w:rsidRPr="00334451">
        <w:rPr>
          <w:rFonts w:ascii="Times New Roman" w:eastAsiaTheme="minorEastAsia" w:hAnsi="Times New Roman" w:cs="Times New Roman"/>
          <w:sz w:val="24"/>
          <w:szCs w:val="24"/>
        </w:rPr>
        <w:t>. Para ef</w:t>
      </w:r>
      <w:r w:rsidR="00F91706">
        <w:rPr>
          <w:rFonts w:ascii="Times New Roman" w:eastAsiaTheme="minorEastAsia" w:hAnsi="Times New Roman" w:cs="Times New Roman"/>
          <w:sz w:val="24"/>
          <w:szCs w:val="24"/>
        </w:rPr>
        <w:t>eito de visualização</w:t>
      </w:r>
      <w:r w:rsidR="00F97EE7" w:rsidRPr="00334451">
        <w:rPr>
          <w:rFonts w:ascii="Times New Roman" w:eastAsiaTheme="minorEastAsia" w:hAnsi="Times New Roman" w:cs="Times New Roman"/>
          <w:sz w:val="24"/>
          <w:szCs w:val="24"/>
        </w:rPr>
        <w:t xml:space="preserve"> no desenvolvimento, a dimensão ‘d’ escolhida é 2 para facilitar o processo matemático a seguir.</w:t>
      </w:r>
    </w:p>
    <w:p w14:paraId="36AC9045" w14:textId="09F492C1" w:rsidR="003F70C8" w:rsidRPr="00334451" w:rsidRDefault="00F97EE7" w:rsidP="0033445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34451">
        <w:rPr>
          <w:rFonts w:ascii="Times New Roman" w:eastAsiaTheme="minorEastAsia" w:hAnsi="Times New Roman" w:cs="Times New Roman"/>
          <w:sz w:val="24"/>
          <w:szCs w:val="24"/>
        </w:rPr>
        <w:t xml:space="preserve">Temos que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…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bookmarkStart w:id="0" w:name="_GoBack"/>
      <w:bookmarkEnd w:id="0"/>
      <w:r w:rsidRPr="00334451">
        <w:rPr>
          <w:rFonts w:ascii="Times New Roman" w:eastAsiaTheme="minorEastAsia" w:hAnsi="Times New Roman" w:cs="Times New Roman"/>
          <w:sz w:val="24"/>
          <w:szCs w:val="24"/>
        </w:rPr>
        <w:t xml:space="preserve">, em que cada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rad>
      </m:oMath>
      <w:r w:rsidRPr="003344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F70C8" w:rsidRPr="00334451">
        <w:rPr>
          <w:rFonts w:ascii="Times New Roman" w:eastAsiaTheme="minorEastAsia" w:hAnsi="Times New Roman" w:cs="Times New Roman"/>
          <w:sz w:val="24"/>
          <w:szCs w:val="24"/>
        </w:rPr>
        <w:t xml:space="preserve">é a distância 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="003F70C8" w:rsidRPr="00334451">
        <w:rPr>
          <w:rFonts w:ascii="Times New Roman" w:eastAsiaTheme="minorEastAsia" w:hAnsi="Times New Roman" w:cs="Times New Roman"/>
          <w:sz w:val="24"/>
          <w:szCs w:val="24"/>
        </w:rPr>
        <w:t xml:space="preserve">à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3F70C8" w:rsidRPr="00334451">
        <w:rPr>
          <w:rFonts w:ascii="Times New Roman" w:eastAsiaTheme="minorEastAsia" w:hAnsi="Times New Roman" w:cs="Times New Roman"/>
          <w:sz w:val="24"/>
          <w:szCs w:val="24"/>
        </w:rPr>
        <w:t xml:space="preserve">. A função de custo escolhida foi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</m:d>
          </m:e>
        </m:d>
      </m:oMath>
      <w:r w:rsidR="003F70C8" w:rsidRPr="00334451">
        <w:rPr>
          <w:rFonts w:ascii="Times New Roman" w:eastAsiaTheme="minorEastAsia" w:hAnsi="Times New Roman" w:cs="Times New Roman"/>
          <w:sz w:val="24"/>
          <w:szCs w:val="24"/>
        </w:rPr>
        <w:t xml:space="preserve">, ou seja: </w:t>
      </w:r>
    </w:p>
    <w:p w14:paraId="152773B9" w14:textId="77777777" w:rsidR="00ED0D4E" w:rsidRPr="00334451" w:rsidRDefault="003F70C8" w:rsidP="00334451">
      <w:pPr>
        <w:ind w:left="1416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&lt;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&gt;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 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1/2</m:t>
            </m:r>
          </m:sup>
        </m:sSup>
      </m:oMath>
      <w:r w:rsidRPr="003344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58F2CB7" w14:textId="77777777" w:rsidR="003F70C8" w:rsidRPr="00334451" w:rsidRDefault="003F70C8" w:rsidP="0033445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34451">
        <w:rPr>
          <w:rFonts w:ascii="Times New Roman" w:eastAsiaTheme="minorEastAsia" w:hAnsi="Times New Roman" w:cs="Times New Roman"/>
          <w:sz w:val="24"/>
          <w:szCs w:val="24"/>
        </w:rPr>
        <w:t>Uma vez definida a função de custo a sua derivada com relação a cada</w:t>
      </w:r>
      <w:r w:rsidR="003344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34451">
        <w:rPr>
          <w:rFonts w:ascii="Times New Roman" w:eastAsiaTheme="minorEastAsia" w:hAnsi="Times New Roman" w:cs="Times New Roman"/>
          <w:sz w:val="24"/>
          <w:szCs w:val="24"/>
        </w:rPr>
        <w:t xml:space="preserve">coordenada nos fornece um método iterativo de ajuste dos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  <m:sup/>
        </m:sSubSup>
      </m:oMath>
      <w:proofErr w:type="spellStart"/>
      <w:r w:rsidRPr="00334451">
        <w:rPr>
          <w:rFonts w:ascii="Times New Roman" w:eastAsiaTheme="minorEastAsia" w:hAnsi="Times New Roman" w:cs="Times New Roman"/>
          <w:sz w:val="24"/>
          <w:szCs w:val="24"/>
        </w:rPr>
        <w:t>ésimos</w:t>
      </w:r>
      <w:proofErr w:type="spellEnd"/>
      <w:r w:rsidRPr="00334451">
        <w:rPr>
          <w:rFonts w:ascii="Times New Roman" w:eastAsiaTheme="minorEastAsia" w:hAnsi="Times New Roman" w:cs="Times New Roman"/>
          <w:sz w:val="24"/>
          <w:szCs w:val="24"/>
        </w:rPr>
        <w:t xml:space="preserve"> pontos de tal forma que a distância entre os P-</w:t>
      </w:r>
      <w:proofErr w:type="spellStart"/>
      <w:r w:rsidRPr="00334451">
        <w:rPr>
          <w:rFonts w:ascii="Times New Roman" w:eastAsiaTheme="minorEastAsia" w:hAnsi="Times New Roman" w:cs="Times New Roman"/>
          <w:sz w:val="24"/>
          <w:szCs w:val="24"/>
        </w:rPr>
        <w:t>késimos</w:t>
      </w:r>
      <w:proofErr w:type="spellEnd"/>
      <w:r w:rsidRPr="00334451">
        <w:rPr>
          <w:rFonts w:ascii="Times New Roman" w:eastAsiaTheme="minorEastAsia" w:hAnsi="Times New Roman" w:cs="Times New Roman"/>
          <w:sz w:val="24"/>
          <w:szCs w:val="24"/>
        </w:rPr>
        <w:t xml:space="preserve"> pontos tendam a matriz D construída. </w:t>
      </w:r>
    </w:p>
    <w:p w14:paraId="00B33E47" w14:textId="77777777" w:rsidR="00415D40" w:rsidRPr="00334451" w:rsidRDefault="00226179" w:rsidP="0033445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∂J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' 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</m:d>
                </m:e>
              </m:d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 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,  (1)</m:t>
          </m:r>
        </m:oMath>
      </m:oMathPara>
    </w:p>
    <w:p w14:paraId="7768DC71" w14:textId="77777777" w:rsidR="00415D40" w:rsidRPr="00334451" w:rsidRDefault="00415D40" w:rsidP="0033445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34451">
        <w:rPr>
          <w:rFonts w:ascii="Times New Roman" w:eastAsiaTheme="minorEastAsia" w:hAnsi="Times New Roman" w:cs="Times New Roman"/>
          <w:sz w:val="24"/>
          <w:szCs w:val="24"/>
        </w:rPr>
        <w:t>Dando um zoom nas operações dentro dos colchetes, temos que:</w:t>
      </w:r>
    </w:p>
    <w:p w14:paraId="0CDDD32A" w14:textId="77777777" w:rsidR="00C77298" w:rsidRPr="00334451" w:rsidRDefault="00226179" w:rsidP="0033445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v=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[P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]=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,  (2)</m:t>
          </m:r>
        </m:oMath>
      </m:oMathPara>
    </w:p>
    <w:p w14:paraId="34FAB7DE" w14:textId="77777777" w:rsidR="00C77298" w:rsidRPr="00334451" w:rsidRDefault="003F70C8" w:rsidP="0033445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344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16C8FAD" w14:textId="77777777" w:rsidR="00C77298" w:rsidRPr="00334451" w:rsidRDefault="00226179" w:rsidP="0033445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'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'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'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rad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</m:d>
        </m:oMath>
      </m:oMathPara>
    </w:p>
    <w:p w14:paraId="0CD09307" w14:textId="77777777" w:rsidR="00C77298" w:rsidRPr="00334451" w:rsidRDefault="00C77298" w:rsidP="0033445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8A52958" w14:textId="77777777" w:rsidR="00C77298" w:rsidRPr="00334451" w:rsidRDefault="00C77298" w:rsidP="0033445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34451">
        <w:rPr>
          <w:rFonts w:ascii="Times New Roman" w:eastAsiaTheme="minorEastAsia" w:hAnsi="Times New Roman" w:cs="Times New Roman"/>
          <w:sz w:val="24"/>
          <w:szCs w:val="24"/>
        </w:rPr>
        <w:t>Como essas duas equações podemos aplicar o operador derivada parcial nelas para compor a equação 1.</w:t>
      </w:r>
    </w:p>
    <w:p w14:paraId="332FD87B" w14:textId="4058CDCA" w:rsidR="00C77298" w:rsidRPr="00334451" w:rsidRDefault="00226179" w:rsidP="0033445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'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'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'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rad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[2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]=2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e>
          </m:d>
        </m:oMath>
      </m:oMathPara>
    </w:p>
    <w:p w14:paraId="4D90B369" w14:textId="77777777" w:rsidR="00B73B0C" w:rsidRPr="00334451" w:rsidRDefault="00B73B0C" w:rsidP="0033445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33F9CFC" w14:textId="77777777" w:rsidR="0071625B" w:rsidRPr="00334451" w:rsidRDefault="00C77298" w:rsidP="0033445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344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14:paraId="7A764137" w14:textId="77777777" w:rsidR="0071625B" w:rsidRPr="00334451" w:rsidRDefault="00226179" w:rsidP="0033445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[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ni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]=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ni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-2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ni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, (5)</m:t>
          </m:r>
        </m:oMath>
      </m:oMathPara>
    </w:p>
    <w:p w14:paraId="25B0DABC" w14:textId="77777777" w:rsidR="0071625B" w:rsidRPr="00334451" w:rsidRDefault="0071625B" w:rsidP="0033445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34451">
        <w:rPr>
          <w:rFonts w:ascii="Times New Roman" w:eastAsiaTheme="minorEastAsia" w:hAnsi="Times New Roman" w:cs="Times New Roman"/>
          <w:sz w:val="24"/>
          <w:szCs w:val="24"/>
        </w:rPr>
        <w:t xml:space="preserve">Como o segundo termo dentro do Operador derivada parcial na equação 1 não depende 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Pr="00334451">
        <w:rPr>
          <w:rFonts w:ascii="Times New Roman" w:eastAsiaTheme="minorEastAsia" w:hAnsi="Times New Roman" w:cs="Times New Roman"/>
          <w:sz w:val="24"/>
          <w:szCs w:val="24"/>
        </w:rPr>
        <w:t xml:space="preserve">, sua derivada em relação ao próprio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Pr="00334451">
        <w:rPr>
          <w:rFonts w:ascii="Times New Roman" w:eastAsiaTheme="minorEastAsia" w:hAnsi="Times New Roman" w:cs="Times New Roman"/>
          <w:sz w:val="24"/>
          <w:szCs w:val="24"/>
        </w:rPr>
        <w:t xml:space="preserve"> vai à zero. Substituindo os resultados obtidos em (4) e (5), em (1), temos:</w:t>
      </w:r>
    </w:p>
    <w:p w14:paraId="0CC42C9A" w14:textId="5ACCDF04" w:rsidR="0071625B" w:rsidRPr="00334451" w:rsidRDefault="00226179" w:rsidP="0033445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∂J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</m:d>
                </m:e>
              </m:d>
            </m:den>
          </m:f>
          <m:nary>
            <m:naryPr>
              <m:chr m:val="∑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)(1-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ni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</m:nary>
        </m:oMath>
      </m:oMathPara>
    </w:p>
    <w:p w14:paraId="5CEFBC4D" w14:textId="77777777" w:rsidR="00C77298" w:rsidRPr="00334451" w:rsidRDefault="0071625B" w:rsidP="0033445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34451">
        <w:rPr>
          <w:rFonts w:ascii="Times New Roman" w:eastAsiaTheme="minorEastAsia" w:hAnsi="Times New Roman" w:cs="Times New Roman"/>
          <w:sz w:val="24"/>
          <w:szCs w:val="24"/>
        </w:rPr>
        <w:t xml:space="preserve">Para calcular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∂J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</m:den>
        </m:f>
      </m:oMath>
      <w:r w:rsidRPr="00334451">
        <w:rPr>
          <w:rFonts w:ascii="Times New Roman" w:eastAsiaTheme="minorEastAsia" w:hAnsi="Times New Roman" w:cs="Times New Roman"/>
          <w:sz w:val="24"/>
          <w:szCs w:val="24"/>
        </w:rPr>
        <w:t>, o padrão é repetido</w:t>
      </w:r>
      <w:r w:rsidR="00FC1D6D" w:rsidRPr="00334451">
        <w:rPr>
          <w:rFonts w:ascii="Times New Roman" w:eastAsiaTheme="minorEastAsia" w:hAnsi="Times New Roman" w:cs="Times New Roman"/>
          <w:sz w:val="24"/>
          <w:szCs w:val="24"/>
        </w:rPr>
        <w:t>, mudando somente as coordenadas resultando em:</w:t>
      </w:r>
    </w:p>
    <w:p w14:paraId="7417C430" w14:textId="685A94D4" w:rsidR="00FC1D6D" w:rsidRPr="00334451" w:rsidRDefault="00226179" w:rsidP="0033445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∂J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</m:d>
                </m:e>
              </m:d>
            </m:den>
          </m:f>
          <m:nary>
            <m:naryPr>
              <m:chr m:val="∑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)(1-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ni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</m:nary>
        </m:oMath>
      </m:oMathPara>
    </w:p>
    <w:p w14:paraId="4ECE6D0F" w14:textId="77777777" w:rsidR="00FC1D6D" w:rsidRPr="00334451" w:rsidRDefault="00FC1D6D" w:rsidP="0033445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34451">
        <w:rPr>
          <w:rFonts w:ascii="Times New Roman" w:eastAsiaTheme="minorEastAsia" w:hAnsi="Times New Roman" w:cs="Times New Roman"/>
          <w:sz w:val="24"/>
          <w:szCs w:val="24"/>
        </w:rPr>
        <w:t xml:space="preserve">Com isso pode-se formar um vetor gradiente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∇</m:t>
        </m:r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 w:rsidRPr="00334451">
        <w:rPr>
          <w:rFonts w:ascii="Times New Roman" w:eastAsiaTheme="minorEastAsia" w:hAnsi="Times New Roman" w:cs="Times New Roman"/>
          <w:sz w:val="24"/>
          <w:szCs w:val="24"/>
        </w:rPr>
        <w:t>, em que:</w:t>
      </w:r>
    </w:p>
    <w:p w14:paraId="603AA998" w14:textId="0AB5DD69" w:rsidR="00FC1D6D" w:rsidRPr="00334451" w:rsidRDefault="00FC1D6D" w:rsidP="0033445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∇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J=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</m:d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e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)(1-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ni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nary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)(1-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ni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nary>
                </m:e>
              </m:eqArr>
            </m:e>
          </m:d>
        </m:oMath>
      </m:oMathPara>
    </w:p>
    <w:p w14:paraId="4589218E" w14:textId="77777777" w:rsidR="00FC1D6D" w:rsidRPr="00334451" w:rsidRDefault="00FC1D6D" w:rsidP="0033445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34451">
        <w:rPr>
          <w:rFonts w:ascii="Times New Roman" w:eastAsiaTheme="minorEastAsia" w:hAnsi="Times New Roman" w:cs="Times New Roman"/>
          <w:sz w:val="24"/>
          <w:szCs w:val="24"/>
        </w:rPr>
        <w:t xml:space="preserve">Cuja a dimensão do vetor gradiente é igual a ‘d’. </w:t>
      </w:r>
    </w:p>
    <w:p w14:paraId="38D92FA9" w14:textId="77777777" w:rsidR="00FC1D6D" w:rsidRPr="00334451" w:rsidRDefault="00FC1D6D" w:rsidP="0033445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34451">
        <w:rPr>
          <w:rFonts w:ascii="Times New Roman" w:eastAsiaTheme="minorEastAsia" w:hAnsi="Times New Roman" w:cs="Times New Roman"/>
          <w:sz w:val="24"/>
          <w:szCs w:val="24"/>
        </w:rPr>
        <w:t xml:space="preserve">Portanto a regra de atualização dos </w:t>
      </w:r>
      <w:proofErr w:type="spellStart"/>
      <w:r w:rsidRPr="00334451">
        <w:rPr>
          <w:rFonts w:ascii="Times New Roman" w:eastAsiaTheme="minorEastAsia" w:hAnsi="Times New Roman" w:cs="Times New Roman"/>
          <w:sz w:val="24"/>
          <w:szCs w:val="24"/>
        </w:rPr>
        <w:t>P_k</w:t>
      </w:r>
      <w:proofErr w:type="spellEnd"/>
      <w:r w:rsidRPr="00334451">
        <w:rPr>
          <w:rFonts w:ascii="Times New Roman" w:eastAsiaTheme="minorEastAsia" w:hAnsi="Times New Roman" w:cs="Times New Roman"/>
          <w:sz w:val="24"/>
          <w:szCs w:val="24"/>
        </w:rPr>
        <w:t xml:space="preserve"> pontos se torna:</w:t>
      </w:r>
    </w:p>
    <w:p w14:paraId="7F062F85" w14:textId="77777777" w:rsidR="00FC1D6D" w:rsidRPr="00334451" w:rsidRDefault="00226179" w:rsidP="0033445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k-novo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k-antigo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+α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∇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J </m:t>
          </m:r>
        </m:oMath>
      </m:oMathPara>
    </w:p>
    <w:p w14:paraId="2B5A0C4F" w14:textId="77777777" w:rsidR="00C77298" w:rsidRPr="00334451" w:rsidRDefault="00C77298" w:rsidP="0033445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sectPr w:rsidR="00C77298" w:rsidRPr="003344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BD34D" w14:textId="77777777" w:rsidR="00226179" w:rsidRDefault="00226179" w:rsidP="00F97EE7">
      <w:pPr>
        <w:spacing w:after="0" w:line="240" w:lineRule="auto"/>
      </w:pPr>
      <w:r>
        <w:separator/>
      </w:r>
    </w:p>
  </w:endnote>
  <w:endnote w:type="continuationSeparator" w:id="0">
    <w:p w14:paraId="233BC26A" w14:textId="77777777" w:rsidR="00226179" w:rsidRDefault="00226179" w:rsidP="00F97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E6853" w14:textId="77777777" w:rsidR="00FC1D6D" w:rsidRDefault="00FC1D6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4D5EE" w14:textId="77777777" w:rsidR="008F6693" w:rsidRDefault="008F6693">
    <w:pPr>
      <w:pStyle w:val="Rodap"/>
    </w:pPr>
    <w:r>
      <w:t xml:space="preserve">Aqui o símbolo </w:t>
    </w:r>
    <m:oMath>
      <m:sSup>
        <m:sSupPr>
          <m:ctrlPr>
            <w:rPr>
              <w:rFonts w:ascii="Cambria Math" w:hAnsi="Cambria Math"/>
              <w:i/>
            </w:rPr>
          </m:ctrlPr>
        </m:sSupPr>
        <m:e>
          <m:r>
            <w:rPr>
              <w:rFonts w:ascii="Cambria Math" w:hAnsi="Cambria Math"/>
            </w:rPr>
            <m:t>v</m:t>
          </m:r>
        </m:e>
        <m:sup>
          <m:r>
            <w:rPr>
              <w:rFonts w:ascii="Cambria Math" w:hAnsi="Cambria Math"/>
            </w:rPr>
            <m:t>t</m:t>
          </m:r>
        </m:sup>
      </m:sSup>
    </m:oMath>
    <w:r w:rsidR="00FC1D6D">
      <w:rPr>
        <w:rFonts w:eastAsiaTheme="minorEastAsia"/>
      </w:rPr>
      <w:t xml:space="preserve">, </w:t>
    </w:r>
    <m:oMath>
      <m:r>
        <w:rPr>
          <w:rFonts w:ascii="Cambria Math" w:eastAsiaTheme="minorEastAsia" w:hAnsi="Cambria Math"/>
        </w:rPr>
        <m:t>t</m:t>
      </m:r>
    </m:oMath>
    <w:r>
      <w:t xml:space="preserve"> está sendo</w:t>
    </w:r>
    <w:r w:rsidR="00FC1D6D">
      <w:t xml:space="preserve"> usado</w:t>
    </w:r>
    <w:r>
      <w:t xml:space="preserve"> como o operador de transposição.</w:t>
    </w:r>
  </w:p>
  <w:p w14:paraId="63DFDD35" w14:textId="77777777" w:rsidR="008F6693" w:rsidRDefault="008F669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5A1B5" w14:textId="77777777" w:rsidR="00FC1D6D" w:rsidRDefault="00FC1D6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868A3" w14:textId="77777777" w:rsidR="00226179" w:rsidRDefault="00226179" w:rsidP="00F97EE7">
      <w:pPr>
        <w:spacing w:after="0" w:line="240" w:lineRule="auto"/>
      </w:pPr>
      <w:r>
        <w:separator/>
      </w:r>
    </w:p>
  </w:footnote>
  <w:footnote w:type="continuationSeparator" w:id="0">
    <w:p w14:paraId="7591A015" w14:textId="77777777" w:rsidR="00226179" w:rsidRDefault="00226179" w:rsidP="00F97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CE0E7" w14:textId="77777777" w:rsidR="00FC1D6D" w:rsidRDefault="00FC1D6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B8D00" w14:textId="77777777" w:rsidR="00FC1D6D" w:rsidRDefault="00FC1D6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7C324" w14:textId="77777777" w:rsidR="00FC1D6D" w:rsidRDefault="00FC1D6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8B3"/>
    <w:rsid w:val="000D465E"/>
    <w:rsid w:val="00226179"/>
    <w:rsid w:val="0024221F"/>
    <w:rsid w:val="00281B42"/>
    <w:rsid w:val="002A7EF6"/>
    <w:rsid w:val="00334451"/>
    <w:rsid w:val="003A382E"/>
    <w:rsid w:val="003F70C8"/>
    <w:rsid w:val="00415D40"/>
    <w:rsid w:val="0046298F"/>
    <w:rsid w:val="0067320E"/>
    <w:rsid w:val="0071625B"/>
    <w:rsid w:val="00776B35"/>
    <w:rsid w:val="007A512F"/>
    <w:rsid w:val="0086509C"/>
    <w:rsid w:val="008F6693"/>
    <w:rsid w:val="00B73B0C"/>
    <w:rsid w:val="00C376D9"/>
    <w:rsid w:val="00C77298"/>
    <w:rsid w:val="00D768B3"/>
    <w:rsid w:val="00ED0D4E"/>
    <w:rsid w:val="00F91706"/>
    <w:rsid w:val="00F97EE7"/>
    <w:rsid w:val="00FC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8D27F"/>
  <w15:chartTrackingRefBased/>
  <w15:docId w15:val="{AA58EBE2-A708-498A-A3AD-4FF8BF61F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768B3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F97E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7EE7"/>
  </w:style>
  <w:style w:type="paragraph" w:styleId="Rodap">
    <w:name w:val="footer"/>
    <w:basedOn w:val="Normal"/>
    <w:link w:val="RodapChar"/>
    <w:uiPriority w:val="99"/>
    <w:unhideWhenUsed/>
    <w:rsid w:val="00F97E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7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617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de jesus filho</dc:creator>
  <cp:keywords/>
  <dc:description/>
  <cp:lastModifiedBy>israel de jesus filho</cp:lastModifiedBy>
  <cp:revision>12</cp:revision>
  <dcterms:created xsi:type="dcterms:W3CDTF">2019-10-03T22:27:00Z</dcterms:created>
  <dcterms:modified xsi:type="dcterms:W3CDTF">2019-10-04T03:12:00Z</dcterms:modified>
</cp:coreProperties>
</file>