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32FAD" w14:textId="4800F708" w:rsidR="00D40DDB" w:rsidRDefault="00C61AAD" w:rsidP="00C61AAD">
      <w:pPr>
        <w:pStyle w:val="Heading1"/>
        <w:jc w:val="center"/>
      </w:pPr>
      <w:r>
        <w:t xml:space="preserve">MSc Computing </w:t>
      </w:r>
      <w:proofErr w:type="gramStart"/>
      <w:r>
        <w:t>Masters</w:t>
      </w:r>
      <w:proofErr w:type="gramEnd"/>
      <w:r>
        <w:t xml:space="preserve"> Project Proposal</w:t>
      </w:r>
    </w:p>
    <w:p w14:paraId="3027C0D6" w14:textId="001DA6F1" w:rsidR="00C61AAD" w:rsidRDefault="00C61AAD" w:rsidP="00C61AAD"/>
    <w:p w14:paraId="0C9A0CD3" w14:textId="64AC8672" w:rsidR="00C61AAD" w:rsidRDefault="00C61AAD" w:rsidP="00C61AAD">
      <w:pPr>
        <w:pStyle w:val="Heading2"/>
        <w:numPr>
          <w:ilvl w:val="0"/>
          <w:numId w:val="4"/>
        </w:numPr>
      </w:pPr>
      <w:r>
        <w:t>Project Title</w:t>
      </w:r>
    </w:p>
    <w:p w14:paraId="65F0E938" w14:textId="6A95DC25" w:rsidR="00C61AAD" w:rsidRDefault="4CF2BF8F" w:rsidP="00C61AAD">
      <w:r>
        <w:t>Predicting customer propensity to purchase for an e-commerce company using machine learning</w:t>
      </w:r>
      <w:r w:rsidR="00B73381">
        <w:t xml:space="preserve"> (python)</w:t>
      </w:r>
    </w:p>
    <w:p w14:paraId="19A7AD6C" w14:textId="3D9FC092" w:rsidR="3A74DA75" w:rsidRDefault="3A74DA75" w:rsidP="3A74DA75"/>
    <w:p w14:paraId="57933AC7" w14:textId="6E2C22A3" w:rsidR="00C61AAD" w:rsidRDefault="00C61AAD" w:rsidP="00C61AAD">
      <w:pPr>
        <w:pStyle w:val="Heading2"/>
        <w:numPr>
          <w:ilvl w:val="0"/>
          <w:numId w:val="4"/>
        </w:numPr>
      </w:pPr>
      <w:r>
        <w:t>What problem are you trying to solve?</w:t>
      </w:r>
    </w:p>
    <w:p w14:paraId="06D3B088" w14:textId="51BCEF5C" w:rsidR="2F93B855" w:rsidRDefault="2F93B855" w:rsidP="3A74DA75">
      <w:r>
        <w:t>To</w:t>
      </w:r>
      <w:r w:rsidR="41550A00">
        <w:t xml:space="preserve"> help company save money on </w:t>
      </w:r>
      <w:r w:rsidR="00B73381">
        <w:t>marketing</w:t>
      </w:r>
      <w:r w:rsidR="7CA2416E">
        <w:t xml:space="preserve"> while increasing their sales </w:t>
      </w:r>
      <w:r w:rsidR="41550A00">
        <w:t>by</w:t>
      </w:r>
      <w:r w:rsidR="4F9F4232">
        <w:t xml:space="preserve"> </w:t>
      </w:r>
      <w:r w:rsidR="3CBE83A0">
        <w:t xml:space="preserve">creating </w:t>
      </w:r>
      <w:r w:rsidR="62D189D0">
        <w:t>target</w:t>
      </w:r>
      <w:r w:rsidR="1797A173">
        <w:t xml:space="preserve">ed or personalized </w:t>
      </w:r>
      <w:r w:rsidR="00B73381">
        <w:t>marketing</w:t>
      </w:r>
      <w:r w:rsidR="1797A173">
        <w:t xml:space="preserve"> based on customer past behaviour.</w:t>
      </w:r>
    </w:p>
    <w:p w14:paraId="7D3CC733" w14:textId="46D1A6F0" w:rsidR="00B7A512" w:rsidRDefault="00B7A512" w:rsidP="00B7A512"/>
    <w:p w14:paraId="6CDF1B1E" w14:textId="05AF5587" w:rsidR="00C61AAD" w:rsidRDefault="009B5541" w:rsidP="00C61AAD">
      <w:pPr>
        <w:pStyle w:val="Heading2"/>
        <w:numPr>
          <w:ilvl w:val="0"/>
          <w:numId w:val="4"/>
        </w:numPr>
      </w:pPr>
      <w:r>
        <w:t>Objectives of the project</w:t>
      </w:r>
    </w:p>
    <w:p w14:paraId="24F63F14" w14:textId="41800093" w:rsidR="00560C28" w:rsidRDefault="00736A91" w:rsidP="209907CF">
      <w:pPr>
        <w:rPr>
          <w:rFonts w:asciiTheme="minorHAnsi" w:hAnsiTheme="minorHAnsi" w:cstheme="minorHAnsi"/>
        </w:rPr>
      </w:pPr>
      <w:r w:rsidRPr="00736A91">
        <w:rPr>
          <w:rFonts w:asciiTheme="minorHAnsi" w:hAnsiTheme="minorHAnsi" w:cstheme="minorHAnsi"/>
        </w:rPr>
        <w:t>The objective of the</w:t>
      </w:r>
      <w:r>
        <w:rPr>
          <w:rFonts w:asciiTheme="minorHAnsi" w:hAnsiTheme="minorHAnsi" w:cstheme="minorHAnsi"/>
        </w:rPr>
        <w:t xml:space="preserve"> project</w:t>
      </w:r>
      <w:r w:rsidRPr="00736A91">
        <w:rPr>
          <w:rFonts w:asciiTheme="minorHAnsi" w:hAnsiTheme="minorHAnsi" w:cstheme="minorHAnsi"/>
        </w:rPr>
        <w:t xml:space="preserve"> is to design a machine learning model that predicts the likelihood of a customer making a purchase in an e-commerce company. The project will involve customer segmentation using the RFM model, to divide the customers into different segments based on their past </w:t>
      </w:r>
      <w:r w:rsidRPr="00736A91">
        <w:rPr>
          <w:rFonts w:asciiTheme="minorHAnsi" w:hAnsiTheme="minorHAnsi" w:cstheme="minorHAnsi"/>
        </w:rPr>
        <w:t>behaviours</w:t>
      </w:r>
      <w:r w:rsidRPr="00736A91">
        <w:rPr>
          <w:rFonts w:asciiTheme="minorHAnsi" w:hAnsiTheme="minorHAnsi" w:cstheme="minorHAnsi"/>
        </w:rPr>
        <w:t>.</w:t>
      </w:r>
      <w:r w:rsidR="008F1801">
        <w:rPr>
          <w:rFonts w:asciiTheme="minorHAnsi" w:hAnsiTheme="minorHAnsi" w:cstheme="minorHAnsi"/>
        </w:rPr>
        <w:t xml:space="preserve"> D</w:t>
      </w:r>
      <w:r>
        <w:rPr>
          <w:rFonts w:asciiTheme="minorHAnsi" w:hAnsiTheme="minorHAnsi" w:cstheme="minorHAnsi"/>
        </w:rPr>
        <w:t>ifferent machine learning algorithms</w:t>
      </w:r>
      <w:r w:rsidR="008F1801">
        <w:rPr>
          <w:rFonts w:asciiTheme="minorHAnsi" w:hAnsiTheme="minorHAnsi" w:cstheme="minorHAnsi"/>
        </w:rPr>
        <w:t xml:space="preserve"> will be </w:t>
      </w:r>
      <w:proofErr w:type="gramStart"/>
      <w:r w:rsidR="008F1801">
        <w:rPr>
          <w:rFonts w:asciiTheme="minorHAnsi" w:hAnsiTheme="minorHAnsi" w:cstheme="minorHAnsi"/>
        </w:rPr>
        <w:t>applied</w:t>
      </w:r>
      <w:proofErr w:type="gramEnd"/>
      <w:r w:rsidR="008F1801">
        <w:rPr>
          <w:rFonts w:asciiTheme="minorHAnsi" w:hAnsiTheme="minorHAnsi" w:cstheme="minorHAnsi"/>
        </w:rPr>
        <w:t xml:space="preserve"> and the performances evaluated. The model will</w:t>
      </w:r>
      <w:r w:rsidRPr="00736A91">
        <w:rPr>
          <w:rFonts w:asciiTheme="minorHAnsi" w:hAnsiTheme="minorHAnsi" w:cstheme="minorHAnsi"/>
        </w:rPr>
        <w:t xml:space="preserve"> incorporate explainable AI to provide transparency in the decision-making process. The project will also involve the development of a user interface to allow for easy interaction with the model. The </w:t>
      </w:r>
      <w:proofErr w:type="gramStart"/>
      <w:r w:rsidRPr="00736A91">
        <w:rPr>
          <w:rFonts w:asciiTheme="minorHAnsi" w:hAnsiTheme="minorHAnsi" w:cstheme="minorHAnsi"/>
        </w:rPr>
        <w:t>ultimate goal</w:t>
      </w:r>
      <w:proofErr w:type="gramEnd"/>
      <w:r w:rsidRPr="00736A91">
        <w:rPr>
          <w:rFonts w:asciiTheme="minorHAnsi" w:hAnsiTheme="minorHAnsi" w:cstheme="minorHAnsi"/>
        </w:rPr>
        <w:t xml:space="preserve"> of the project is to provide insights and recommendations to the e-commerce company on how to increase sales by targeting customers who are most likely to make purchase</w:t>
      </w:r>
      <w:r w:rsidR="008F1801">
        <w:rPr>
          <w:rFonts w:asciiTheme="minorHAnsi" w:hAnsiTheme="minorHAnsi" w:cstheme="minorHAnsi"/>
        </w:rPr>
        <w:t>.</w:t>
      </w:r>
    </w:p>
    <w:p w14:paraId="12ECAA96" w14:textId="77777777" w:rsidR="008F1801" w:rsidRPr="008F1801" w:rsidRDefault="008F1801" w:rsidP="209907CF">
      <w:pPr>
        <w:rPr>
          <w:rFonts w:asciiTheme="minorHAnsi" w:hAnsiTheme="minorHAnsi" w:cstheme="minorHAnsi"/>
        </w:rPr>
      </w:pPr>
    </w:p>
    <w:p w14:paraId="5C2D6B6B" w14:textId="3232BF56" w:rsidR="006D7D0C" w:rsidRDefault="006D7D0C" w:rsidP="00560C28">
      <w:pPr>
        <w:pStyle w:val="Heading2"/>
        <w:numPr>
          <w:ilvl w:val="0"/>
          <w:numId w:val="4"/>
        </w:numPr>
      </w:pPr>
      <w:r>
        <w:t>Methods</w:t>
      </w:r>
    </w:p>
    <w:p w14:paraId="0CBCC6A4" w14:textId="77777777" w:rsidR="00736A91" w:rsidRPr="00736A91" w:rsidRDefault="006D7D0C" w:rsidP="00736A91">
      <w:pPr>
        <w:pStyle w:val="ListParagraph"/>
        <w:numPr>
          <w:ilvl w:val="0"/>
          <w:numId w:val="9"/>
        </w:numPr>
        <w:rPr>
          <w:lang w:val="en-NG"/>
        </w:rPr>
      </w:pPr>
      <w:r w:rsidRPr="00736A91">
        <w:rPr>
          <w:lang w:val="en-US"/>
        </w:rPr>
        <w:t>Data collection</w:t>
      </w:r>
    </w:p>
    <w:p w14:paraId="13348DBA" w14:textId="77777777" w:rsidR="00736A91" w:rsidRPr="00736A91" w:rsidRDefault="006D7D0C" w:rsidP="00736A91">
      <w:pPr>
        <w:pStyle w:val="ListParagraph"/>
        <w:numPr>
          <w:ilvl w:val="0"/>
          <w:numId w:val="9"/>
        </w:numPr>
        <w:rPr>
          <w:lang w:val="en-NG"/>
        </w:rPr>
      </w:pPr>
      <w:r w:rsidRPr="00736A91">
        <w:rPr>
          <w:lang w:val="en-US"/>
        </w:rPr>
        <w:t>Data preprocessing</w:t>
      </w:r>
    </w:p>
    <w:p w14:paraId="72084365" w14:textId="77777777" w:rsidR="00736A91" w:rsidRPr="00736A91" w:rsidRDefault="006D7D0C" w:rsidP="00736A91">
      <w:pPr>
        <w:pStyle w:val="ListParagraph"/>
        <w:numPr>
          <w:ilvl w:val="0"/>
          <w:numId w:val="9"/>
        </w:numPr>
        <w:rPr>
          <w:lang w:val="en-NG"/>
        </w:rPr>
      </w:pPr>
      <w:r w:rsidRPr="00736A91">
        <w:rPr>
          <w:lang w:val="en-US"/>
        </w:rPr>
        <w:t xml:space="preserve">Perform Exploratory data </w:t>
      </w:r>
      <w:proofErr w:type="gramStart"/>
      <w:r w:rsidRPr="00736A91">
        <w:rPr>
          <w:lang w:val="en-US"/>
        </w:rPr>
        <w:t>analysis</w:t>
      </w:r>
      <w:proofErr w:type="gramEnd"/>
    </w:p>
    <w:p w14:paraId="04B02CA5" w14:textId="77777777" w:rsidR="00736A91" w:rsidRPr="00736A91" w:rsidRDefault="006D7D0C" w:rsidP="00736A91">
      <w:pPr>
        <w:pStyle w:val="ListParagraph"/>
        <w:numPr>
          <w:ilvl w:val="0"/>
          <w:numId w:val="9"/>
        </w:numPr>
        <w:rPr>
          <w:lang w:val="en-NG"/>
        </w:rPr>
      </w:pPr>
      <w:r w:rsidRPr="00736A91">
        <w:rPr>
          <w:lang w:val="en-US"/>
        </w:rPr>
        <w:t>Perform RFM Analysis</w:t>
      </w:r>
    </w:p>
    <w:p w14:paraId="55D212D4" w14:textId="77777777" w:rsidR="00736A91" w:rsidRPr="00736A91" w:rsidRDefault="006D7D0C" w:rsidP="00736A91">
      <w:pPr>
        <w:pStyle w:val="ListParagraph"/>
        <w:numPr>
          <w:ilvl w:val="0"/>
          <w:numId w:val="9"/>
        </w:numPr>
        <w:rPr>
          <w:lang w:val="en-NG"/>
        </w:rPr>
      </w:pPr>
      <w:r w:rsidRPr="00736A91">
        <w:rPr>
          <w:lang w:val="en-US"/>
        </w:rPr>
        <w:t>Feature engineering</w:t>
      </w:r>
    </w:p>
    <w:p w14:paraId="5F443B8B" w14:textId="77777777" w:rsidR="00736A91" w:rsidRPr="00736A91" w:rsidRDefault="006D7D0C" w:rsidP="00736A91">
      <w:pPr>
        <w:pStyle w:val="ListParagraph"/>
        <w:numPr>
          <w:ilvl w:val="0"/>
          <w:numId w:val="9"/>
        </w:numPr>
        <w:rPr>
          <w:lang w:val="en-NG"/>
        </w:rPr>
      </w:pPr>
      <w:r w:rsidRPr="00736A91">
        <w:rPr>
          <w:lang w:val="en-US"/>
        </w:rPr>
        <w:t>Modeling Data Creation</w:t>
      </w:r>
    </w:p>
    <w:p w14:paraId="5C669EC1" w14:textId="77777777" w:rsidR="00736A91" w:rsidRPr="00736A91" w:rsidRDefault="006D7D0C" w:rsidP="00736A91">
      <w:pPr>
        <w:pStyle w:val="ListParagraph"/>
        <w:numPr>
          <w:ilvl w:val="0"/>
          <w:numId w:val="9"/>
        </w:numPr>
        <w:rPr>
          <w:lang w:val="en-NG"/>
        </w:rPr>
      </w:pPr>
      <w:r w:rsidRPr="00736A91">
        <w:rPr>
          <w:lang w:val="en-US"/>
        </w:rPr>
        <w:t>Model building</w:t>
      </w:r>
    </w:p>
    <w:p w14:paraId="786CA0CE" w14:textId="77777777" w:rsidR="00736A91" w:rsidRPr="00736A91" w:rsidRDefault="006D7D0C" w:rsidP="00736A91">
      <w:pPr>
        <w:pStyle w:val="ListParagraph"/>
        <w:numPr>
          <w:ilvl w:val="0"/>
          <w:numId w:val="9"/>
        </w:numPr>
        <w:rPr>
          <w:lang w:val="en-NG"/>
        </w:rPr>
      </w:pPr>
      <w:r w:rsidRPr="00736A91">
        <w:rPr>
          <w:lang w:val="en-US"/>
        </w:rPr>
        <w:t>Evaluation</w:t>
      </w:r>
    </w:p>
    <w:p w14:paraId="06901C5D" w14:textId="77777777" w:rsidR="00736A91" w:rsidRPr="00736A91" w:rsidRDefault="006D7D0C" w:rsidP="00736A91">
      <w:pPr>
        <w:pStyle w:val="ListParagraph"/>
        <w:numPr>
          <w:ilvl w:val="0"/>
          <w:numId w:val="9"/>
        </w:numPr>
        <w:rPr>
          <w:lang w:val="en-NG"/>
        </w:rPr>
      </w:pPr>
      <w:r w:rsidRPr="00736A91">
        <w:rPr>
          <w:lang w:val="en-US"/>
        </w:rPr>
        <w:lastRenderedPageBreak/>
        <w:t>Making predictions</w:t>
      </w:r>
    </w:p>
    <w:p w14:paraId="14E1847A" w14:textId="24E1D409" w:rsidR="006D7D0C" w:rsidRPr="008F1801" w:rsidRDefault="006D7D0C" w:rsidP="00736A91">
      <w:pPr>
        <w:pStyle w:val="ListParagraph"/>
        <w:numPr>
          <w:ilvl w:val="0"/>
          <w:numId w:val="9"/>
        </w:numPr>
        <w:rPr>
          <w:lang w:val="en-NG"/>
        </w:rPr>
      </w:pPr>
      <w:r w:rsidRPr="00736A91">
        <w:rPr>
          <w:lang w:val="en-US"/>
        </w:rPr>
        <w:t>Interpreting predictions with Explainable AI</w:t>
      </w:r>
    </w:p>
    <w:p w14:paraId="1A1D78BA" w14:textId="77777777" w:rsidR="008F1801" w:rsidRDefault="008F1801" w:rsidP="008F1801">
      <w:pPr>
        <w:pStyle w:val="ListParagraph"/>
        <w:rPr>
          <w:lang w:val="en-US"/>
        </w:rPr>
      </w:pPr>
    </w:p>
    <w:p w14:paraId="4AD78BD5" w14:textId="77777777" w:rsidR="008F1801" w:rsidRPr="00736A91" w:rsidRDefault="008F1801" w:rsidP="008F1801">
      <w:pPr>
        <w:pStyle w:val="ListParagraph"/>
        <w:rPr>
          <w:lang w:val="en-NG"/>
        </w:rPr>
      </w:pPr>
    </w:p>
    <w:p w14:paraId="17710835" w14:textId="5998F64A" w:rsidR="00560C28" w:rsidRDefault="00560C28" w:rsidP="00560C28">
      <w:pPr>
        <w:pStyle w:val="Heading2"/>
        <w:numPr>
          <w:ilvl w:val="0"/>
          <w:numId w:val="4"/>
        </w:numPr>
      </w:pPr>
      <w:r>
        <w:t xml:space="preserve">Expected end </w:t>
      </w:r>
      <w:proofErr w:type="gramStart"/>
      <w:r>
        <w:t>products</w:t>
      </w:r>
      <w:proofErr w:type="gramEnd"/>
    </w:p>
    <w:p w14:paraId="53618AB4" w14:textId="12A3E102" w:rsidR="03B0F25C" w:rsidRDefault="7A741195" w:rsidP="3A74DA75">
      <w:pPr>
        <w:rPr>
          <w:rFonts w:eastAsia="Arial" w:cs="Arial"/>
          <w:color w:val="212529"/>
          <w:sz w:val="24"/>
          <w:szCs w:val="24"/>
        </w:rPr>
      </w:pPr>
      <w:r w:rsidRPr="3A74DA75">
        <w:rPr>
          <w:rFonts w:eastAsia="Arial" w:cs="Arial"/>
          <w:color w:val="212529"/>
          <w:sz w:val="24"/>
          <w:szCs w:val="24"/>
        </w:rPr>
        <w:t xml:space="preserve">A model that will predict the probability of each </w:t>
      </w:r>
      <w:r w:rsidR="03532348" w:rsidRPr="3A74DA75">
        <w:rPr>
          <w:rFonts w:eastAsia="Arial" w:cs="Arial"/>
          <w:color w:val="212529"/>
          <w:sz w:val="24"/>
          <w:szCs w:val="24"/>
        </w:rPr>
        <w:t>customer</w:t>
      </w:r>
      <w:r w:rsidRPr="3A74DA75">
        <w:rPr>
          <w:rFonts w:eastAsia="Arial" w:cs="Arial"/>
          <w:color w:val="212529"/>
          <w:sz w:val="24"/>
          <w:szCs w:val="24"/>
        </w:rPr>
        <w:t xml:space="preserve"> buying a product for an e-commerce company with the he</w:t>
      </w:r>
      <w:r w:rsidR="63C1B0D1" w:rsidRPr="3A74DA75">
        <w:rPr>
          <w:rFonts w:eastAsia="Arial" w:cs="Arial"/>
          <w:color w:val="212529"/>
          <w:sz w:val="24"/>
          <w:szCs w:val="24"/>
        </w:rPr>
        <w:t>lp of</w:t>
      </w:r>
      <w:r w:rsidRPr="3A74DA75">
        <w:rPr>
          <w:rFonts w:eastAsia="Arial" w:cs="Arial"/>
          <w:color w:val="212529"/>
          <w:sz w:val="24"/>
          <w:szCs w:val="24"/>
        </w:rPr>
        <w:t xml:space="preserve"> the propensity model</w:t>
      </w:r>
      <w:r w:rsidR="00736A91">
        <w:rPr>
          <w:rFonts w:eastAsia="Arial" w:cs="Arial"/>
          <w:color w:val="212529"/>
          <w:sz w:val="24"/>
          <w:szCs w:val="24"/>
        </w:rPr>
        <w:t xml:space="preserve"> will be built and deployed.</w:t>
      </w:r>
      <w:r w:rsidR="43AF3E6E" w:rsidRPr="3A74DA75">
        <w:rPr>
          <w:rFonts w:eastAsia="Arial" w:cs="Arial"/>
          <w:color w:val="212529"/>
          <w:sz w:val="24"/>
          <w:szCs w:val="24"/>
        </w:rPr>
        <w:t xml:space="preserve"> Explainable AI </w:t>
      </w:r>
      <w:r w:rsidR="00736A91">
        <w:rPr>
          <w:rFonts w:eastAsia="Arial" w:cs="Arial"/>
          <w:color w:val="212529"/>
          <w:sz w:val="24"/>
          <w:szCs w:val="24"/>
        </w:rPr>
        <w:t xml:space="preserve">techniques </w:t>
      </w:r>
      <w:r w:rsidR="43AF3E6E" w:rsidRPr="3A74DA75">
        <w:rPr>
          <w:rFonts w:eastAsia="Arial" w:cs="Arial"/>
          <w:color w:val="212529"/>
          <w:sz w:val="24"/>
          <w:szCs w:val="24"/>
        </w:rPr>
        <w:t xml:space="preserve">will </w:t>
      </w:r>
      <w:r w:rsidR="00736A91">
        <w:rPr>
          <w:rFonts w:eastAsia="Arial" w:cs="Arial"/>
          <w:color w:val="212529"/>
          <w:sz w:val="24"/>
          <w:szCs w:val="24"/>
        </w:rPr>
        <w:t xml:space="preserve">also </w:t>
      </w:r>
      <w:r w:rsidR="43AF3E6E" w:rsidRPr="3A74DA75">
        <w:rPr>
          <w:rFonts w:eastAsia="Arial" w:cs="Arial"/>
          <w:color w:val="212529"/>
          <w:sz w:val="24"/>
          <w:szCs w:val="24"/>
        </w:rPr>
        <w:t>be used to make the prediction understa</w:t>
      </w:r>
      <w:r w:rsidR="4A15D4D2" w:rsidRPr="3A74DA75">
        <w:rPr>
          <w:rFonts w:eastAsia="Arial" w:cs="Arial"/>
          <w:color w:val="212529"/>
          <w:sz w:val="24"/>
          <w:szCs w:val="24"/>
        </w:rPr>
        <w:t>nda</w:t>
      </w:r>
      <w:r w:rsidR="43AF3E6E" w:rsidRPr="3A74DA75">
        <w:rPr>
          <w:rFonts w:eastAsia="Arial" w:cs="Arial"/>
          <w:color w:val="212529"/>
          <w:sz w:val="24"/>
          <w:szCs w:val="24"/>
        </w:rPr>
        <w:t>b</w:t>
      </w:r>
      <w:r w:rsidR="230D0DC5" w:rsidRPr="3A74DA75">
        <w:rPr>
          <w:rFonts w:eastAsia="Arial" w:cs="Arial"/>
          <w:color w:val="212529"/>
          <w:sz w:val="24"/>
          <w:szCs w:val="24"/>
        </w:rPr>
        <w:t>le</w:t>
      </w:r>
      <w:r w:rsidR="00736A91">
        <w:rPr>
          <w:rFonts w:eastAsia="Arial" w:cs="Arial"/>
          <w:color w:val="212529"/>
          <w:sz w:val="24"/>
          <w:szCs w:val="24"/>
        </w:rPr>
        <w:t xml:space="preserve"> to humans</w:t>
      </w:r>
      <w:r w:rsidR="4D42AF99" w:rsidRPr="3A74DA75">
        <w:rPr>
          <w:rFonts w:eastAsia="Arial" w:cs="Arial"/>
          <w:color w:val="212529"/>
          <w:sz w:val="24"/>
          <w:szCs w:val="24"/>
        </w:rPr>
        <w:t>.</w:t>
      </w:r>
      <w:r w:rsidR="1E9BE14E" w:rsidRPr="3A74DA75">
        <w:rPr>
          <w:rFonts w:eastAsia="Arial" w:cs="Arial"/>
          <w:color w:val="212529"/>
          <w:sz w:val="24"/>
          <w:szCs w:val="24"/>
        </w:rPr>
        <w:t xml:space="preserve"> </w:t>
      </w:r>
      <w:r w:rsidR="006D7D0C">
        <w:rPr>
          <w:rFonts w:eastAsia="Arial" w:cs="Arial"/>
          <w:color w:val="212529"/>
          <w:sz w:val="24"/>
          <w:szCs w:val="24"/>
        </w:rPr>
        <w:t>A use</w:t>
      </w:r>
      <w:r w:rsidR="00736A91">
        <w:rPr>
          <w:rFonts w:eastAsia="Arial" w:cs="Arial"/>
          <w:color w:val="212529"/>
          <w:sz w:val="24"/>
          <w:szCs w:val="24"/>
        </w:rPr>
        <w:t>r</w:t>
      </w:r>
      <w:r w:rsidR="006D7D0C">
        <w:rPr>
          <w:rFonts w:eastAsia="Arial" w:cs="Arial"/>
          <w:color w:val="212529"/>
          <w:sz w:val="24"/>
          <w:szCs w:val="24"/>
        </w:rPr>
        <w:t xml:space="preserve"> interphase, p</w:t>
      </w:r>
      <w:r w:rsidR="1602B452" w:rsidRPr="3A74DA75">
        <w:rPr>
          <w:rFonts w:eastAsia="Arial" w:cs="Arial"/>
          <w:color w:val="212529"/>
          <w:sz w:val="24"/>
          <w:szCs w:val="24"/>
        </w:rPr>
        <w:t xml:space="preserve">ython source code and a report will be </w:t>
      </w:r>
      <w:r w:rsidR="00736A91">
        <w:rPr>
          <w:rFonts w:eastAsia="Arial" w:cs="Arial"/>
          <w:color w:val="212529"/>
          <w:sz w:val="24"/>
          <w:szCs w:val="24"/>
        </w:rPr>
        <w:t>submitted</w:t>
      </w:r>
      <w:r w:rsidR="1602B452" w:rsidRPr="3A74DA75">
        <w:rPr>
          <w:rFonts w:eastAsia="Arial" w:cs="Arial"/>
          <w:color w:val="212529"/>
          <w:sz w:val="24"/>
          <w:szCs w:val="24"/>
        </w:rPr>
        <w:t>.</w:t>
      </w:r>
      <w:r w:rsidR="43D629C1" w:rsidRPr="3A74DA75">
        <w:rPr>
          <w:rFonts w:eastAsia="Arial" w:cs="Arial"/>
          <w:color w:val="212529"/>
          <w:sz w:val="24"/>
          <w:szCs w:val="24"/>
        </w:rPr>
        <w:t xml:space="preserve"> </w:t>
      </w:r>
    </w:p>
    <w:p w14:paraId="54521859" w14:textId="77777777" w:rsidR="006D7D0C" w:rsidRDefault="006D7D0C" w:rsidP="3A74DA75">
      <w:pPr>
        <w:rPr>
          <w:rFonts w:eastAsia="Arial" w:cs="Arial"/>
          <w:color w:val="212529"/>
          <w:sz w:val="24"/>
          <w:szCs w:val="24"/>
        </w:rPr>
      </w:pPr>
    </w:p>
    <w:p w14:paraId="0C29D7B2" w14:textId="526E1D6C" w:rsidR="7C8792DD" w:rsidRDefault="7C8792DD" w:rsidP="7C8792DD">
      <w:pPr>
        <w:rPr>
          <w:i/>
          <w:iCs/>
        </w:rPr>
      </w:pPr>
    </w:p>
    <w:p w14:paraId="4751735C" w14:textId="5B176024" w:rsidR="00343945" w:rsidRDefault="00343945" w:rsidP="00343945">
      <w:pPr>
        <w:pStyle w:val="Heading2"/>
        <w:numPr>
          <w:ilvl w:val="0"/>
          <w:numId w:val="4"/>
        </w:numPr>
      </w:pPr>
      <w:r>
        <w:t>Ethical Considerations</w:t>
      </w:r>
    </w:p>
    <w:p w14:paraId="48977E4E" w14:textId="561E308A" w:rsidR="661DDF90" w:rsidRDefault="4D7A7B1C" w:rsidP="00B7A512">
      <w:pPr>
        <w:rPr>
          <w:rFonts w:eastAsia="Arial" w:cs="Arial"/>
          <w:color w:val="374151"/>
          <w:sz w:val="24"/>
          <w:szCs w:val="24"/>
        </w:rPr>
      </w:pPr>
      <w:r w:rsidRPr="00B7A512">
        <w:rPr>
          <w:rFonts w:eastAsia="Arial" w:cs="Arial"/>
          <w:color w:val="374151"/>
          <w:sz w:val="24"/>
          <w:szCs w:val="24"/>
        </w:rPr>
        <w:t xml:space="preserve">The datasets used for this project will be collected from </w:t>
      </w:r>
      <w:hyperlink r:id="rId8">
        <w:r w:rsidR="504B9321" w:rsidRPr="00B7A512">
          <w:rPr>
            <w:rStyle w:val="Hyperlink"/>
            <w:rFonts w:eastAsia="Arial" w:cs="Arial"/>
            <w:sz w:val="24"/>
            <w:szCs w:val="24"/>
          </w:rPr>
          <w:t>www.</w:t>
        </w:r>
        <w:r w:rsidRPr="00B7A512">
          <w:rPr>
            <w:rStyle w:val="Hyperlink"/>
            <w:rFonts w:eastAsia="Arial" w:cs="Arial"/>
            <w:sz w:val="24"/>
            <w:szCs w:val="24"/>
          </w:rPr>
          <w:t>Kaggle.com</w:t>
        </w:r>
        <w:r w:rsidR="330804F3" w:rsidRPr="00B7A512">
          <w:rPr>
            <w:rStyle w:val="Hyperlink"/>
            <w:rFonts w:eastAsia="Arial" w:cs="Arial"/>
            <w:sz w:val="24"/>
            <w:szCs w:val="24"/>
          </w:rPr>
          <w:t>,</w:t>
        </w:r>
      </w:hyperlink>
      <w:r w:rsidR="330804F3" w:rsidRPr="00B7A512">
        <w:rPr>
          <w:rFonts w:eastAsia="Arial" w:cs="Arial"/>
          <w:color w:val="374151"/>
          <w:sz w:val="24"/>
          <w:szCs w:val="24"/>
        </w:rPr>
        <w:t xml:space="preserve"> </w:t>
      </w:r>
      <w:r w:rsidRPr="00B7A512">
        <w:rPr>
          <w:rFonts w:eastAsia="Arial" w:cs="Arial"/>
          <w:color w:val="374151"/>
          <w:sz w:val="24"/>
          <w:szCs w:val="24"/>
        </w:rPr>
        <w:t>a public</w:t>
      </w:r>
      <w:r w:rsidR="2437A9BD" w:rsidRPr="00B7A512">
        <w:rPr>
          <w:rFonts w:eastAsia="Arial" w:cs="Arial"/>
          <w:color w:val="374151"/>
          <w:sz w:val="24"/>
          <w:szCs w:val="24"/>
        </w:rPr>
        <w:t xml:space="preserve"> data</w:t>
      </w:r>
      <w:r w:rsidRPr="00B7A512">
        <w:rPr>
          <w:rFonts w:eastAsia="Arial" w:cs="Arial"/>
          <w:color w:val="374151"/>
          <w:sz w:val="24"/>
          <w:szCs w:val="24"/>
        </w:rPr>
        <w:t xml:space="preserve"> reposi</w:t>
      </w:r>
      <w:r w:rsidR="0AD5E431" w:rsidRPr="00B7A512">
        <w:rPr>
          <w:rFonts w:eastAsia="Arial" w:cs="Arial"/>
          <w:color w:val="374151"/>
          <w:sz w:val="24"/>
          <w:szCs w:val="24"/>
        </w:rPr>
        <w:t>tory.</w:t>
      </w:r>
      <w:r w:rsidR="569A7D2B" w:rsidRPr="00B7A512">
        <w:rPr>
          <w:rFonts w:eastAsia="Arial" w:cs="Arial"/>
          <w:color w:val="374151"/>
          <w:sz w:val="24"/>
          <w:szCs w:val="24"/>
        </w:rPr>
        <w:t xml:space="preserve"> </w:t>
      </w:r>
      <w:r w:rsidR="66E903A4" w:rsidRPr="00B7A512">
        <w:rPr>
          <w:rFonts w:eastAsia="Arial" w:cs="Arial"/>
          <w:color w:val="374151"/>
          <w:sz w:val="24"/>
          <w:szCs w:val="24"/>
        </w:rPr>
        <w:t xml:space="preserve">The data contained in these </w:t>
      </w:r>
      <w:r w:rsidR="405911FB" w:rsidRPr="00B7A512">
        <w:rPr>
          <w:rFonts w:eastAsia="Arial" w:cs="Arial"/>
          <w:color w:val="374151"/>
          <w:sz w:val="24"/>
          <w:szCs w:val="24"/>
        </w:rPr>
        <w:t>datasets does not reveal the real customer's’ identity.</w:t>
      </w:r>
      <w:r w:rsidR="7EFDF72C" w:rsidRPr="00B7A512">
        <w:rPr>
          <w:rFonts w:eastAsia="Arial" w:cs="Arial"/>
          <w:color w:val="374151"/>
          <w:sz w:val="24"/>
          <w:szCs w:val="24"/>
        </w:rPr>
        <w:t xml:space="preserve"> </w:t>
      </w:r>
      <w:bookmarkStart w:id="0" w:name="_Int_eisoLV60"/>
      <w:r w:rsidR="569A7D2B" w:rsidRPr="00B7A512">
        <w:rPr>
          <w:rFonts w:eastAsia="Arial" w:cs="Arial"/>
          <w:color w:val="374151"/>
          <w:sz w:val="24"/>
          <w:szCs w:val="24"/>
        </w:rPr>
        <w:t>The</w:t>
      </w:r>
      <w:bookmarkEnd w:id="0"/>
      <w:r w:rsidR="569A7D2B" w:rsidRPr="00B7A512">
        <w:rPr>
          <w:rFonts w:eastAsia="Arial" w:cs="Arial"/>
          <w:color w:val="374151"/>
          <w:sz w:val="24"/>
          <w:szCs w:val="24"/>
        </w:rPr>
        <w:t xml:space="preserve"> process of the research and the proposed model will </w:t>
      </w:r>
      <w:r w:rsidR="489C80CE" w:rsidRPr="00B7A512">
        <w:rPr>
          <w:rFonts w:eastAsia="Arial" w:cs="Arial"/>
          <w:color w:val="374151"/>
          <w:sz w:val="24"/>
          <w:szCs w:val="24"/>
        </w:rPr>
        <w:t>n</w:t>
      </w:r>
      <w:r w:rsidR="569A7D2B" w:rsidRPr="00B7A512">
        <w:rPr>
          <w:rFonts w:eastAsia="Arial" w:cs="Arial"/>
          <w:color w:val="374151"/>
          <w:sz w:val="24"/>
          <w:szCs w:val="24"/>
        </w:rPr>
        <w:t xml:space="preserve">ot </w:t>
      </w:r>
      <w:r w:rsidR="3F9C0D0F" w:rsidRPr="00B7A512">
        <w:rPr>
          <w:rFonts w:eastAsia="Arial" w:cs="Arial"/>
          <w:color w:val="374151"/>
          <w:sz w:val="24"/>
          <w:szCs w:val="24"/>
        </w:rPr>
        <w:t>be harmful to anyone</w:t>
      </w:r>
      <w:r w:rsidR="0796910C" w:rsidRPr="00B7A512">
        <w:rPr>
          <w:rFonts w:eastAsia="Arial" w:cs="Arial"/>
          <w:color w:val="374151"/>
          <w:sz w:val="24"/>
          <w:szCs w:val="24"/>
        </w:rPr>
        <w:t xml:space="preserve">. </w:t>
      </w:r>
    </w:p>
    <w:p w14:paraId="4E400ED7" w14:textId="0A2DC184" w:rsidR="3A74DA75" w:rsidRDefault="3A74DA75" w:rsidP="3A74DA75">
      <w:pPr>
        <w:rPr>
          <w:rFonts w:eastAsia="Arial" w:cs="Arial"/>
          <w:color w:val="374151"/>
          <w:sz w:val="24"/>
          <w:szCs w:val="24"/>
        </w:rPr>
      </w:pPr>
    </w:p>
    <w:p w14:paraId="5D311CAB" w14:textId="696902F8" w:rsidR="00707DA6" w:rsidRDefault="00707DA6" w:rsidP="00707DA6">
      <w:pPr>
        <w:pStyle w:val="Heading3"/>
        <w:numPr>
          <w:ilvl w:val="1"/>
          <w:numId w:val="4"/>
        </w:numPr>
      </w:pPr>
      <w:r>
        <w:t>Ethics Declaration:</w:t>
      </w:r>
    </w:p>
    <w:tbl>
      <w:tblPr>
        <w:tblW w:w="9148" w:type="dxa"/>
        <w:tblInd w:w="-10" w:type="dxa"/>
        <w:tblCellMar>
          <w:left w:w="0" w:type="dxa"/>
          <w:right w:w="0" w:type="dxa"/>
        </w:tblCellMar>
        <w:tblLook w:val="04A0" w:firstRow="1" w:lastRow="0" w:firstColumn="1" w:lastColumn="0" w:noHBand="0" w:noVBand="1"/>
      </w:tblPr>
      <w:tblGrid>
        <w:gridCol w:w="7605"/>
        <w:gridCol w:w="705"/>
        <w:gridCol w:w="838"/>
      </w:tblGrid>
      <w:tr w:rsidR="00707DA6" w14:paraId="4B109772" w14:textId="77777777" w:rsidTr="3A74DA75">
        <w:tc>
          <w:tcPr>
            <w:tcW w:w="76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7B2213" w14:textId="77777777" w:rsidR="00707DA6" w:rsidRDefault="00707DA6">
            <w:pPr>
              <w:rPr>
                <w:rFonts w:ascii="Calibri" w:eastAsiaTheme="minorHAnsi" w:hAnsi="Calibri"/>
                <w:lang w:eastAsia="en-GB"/>
              </w:rPr>
            </w:pPr>
            <w:r>
              <w:rPr>
                <w:color w:val="000000"/>
                <w:bdr w:val="none" w:sz="0" w:space="0" w:color="auto" w:frame="1"/>
                <w:lang w:eastAsia="en-GB"/>
              </w:rPr>
              <w:t> </w:t>
            </w:r>
          </w:p>
        </w:tc>
        <w:tc>
          <w:tcPr>
            <w:tcW w:w="7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D72B51" w14:textId="77777777" w:rsidR="00707DA6" w:rsidRDefault="00707DA6">
            <w:pPr>
              <w:rPr>
                <w:lang w:eastAsia="en-GB"/>
              </w:rPr>
            </w:pPr>
            <w:r>
              <w:rPr>
                <w:b/>
                <w:bCs/>
                <w:color w:val="000000"/>
                <w:bdr w:val="none" w:sz="0" w:space="0" w:color="auto" w:frame="1"/>
                <w:lang w:eastAsia="en-GB"/>
              </w:rPr>
              <w:t>True</w:t>
            </w:r>
          </w:p>
        </w:tc>
        <w:tc>
          <w:tcPr>
            <w:tcW w:w="8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A571EF" w14:textId="77777777" w:rsidR="00707DA6" w:rsidRDefault="00707DA6">
            <w:pPr>
              <w:rPr>
                <w:lang w:eastAsia="en-GB"/>
              </w:rPr>
            </w:pPr>
            <w:r>
              <w:rPr>
                <w:b/>
                <w:bCs/>
                <w:color w:val="000000"/>
                <w:bdr w:val="none" w:sz="0" w:space="0" w:color="auto" w:frame="1"/>
                <w:lang w:eastAsia="en-GB"/>
              </w:rPr>
              <w:t>False</w:t>
            </w:r>
          </w:p>
        </w:tc>
      </w:tr>
      <w:tr w:rsidR="00707DA6" w14:paraId="3AF5E5D2" w14:textId="77777777" w:rsidTr="3A74DA75">
        <w:tc>
          <w:tcPr>
            <w:tcW w:w="76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8EBE0A" w14:textId="77777777" w:rsidR="00707DA6" w:rsidRDefault="00707DA6">
            <w:pPr>
              <w:rPr>
                <w:lang w:eastAsia="en-GB"/>
              </w:rPr>
            </w:pPr>
            <w:r>
              <w:rPr>
                <w:color w:val="000000"/>
                <w:bdr w:val="none" w:sz="0" w:space="0" w:color="auto" w:frame="1"/>
                <w:lang w:eastAsia="en-GB"/>
              </w:rPr>
              <w:t>My project is entirely literature based and/or technical,</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3D1D665E" w14:textId="25F52A34" w:rsidR="00707DA6" w:rsidRDefault="00707DA6" w:rsidP="209907CF">
            <w:pPr>
              <w:rPr>
                <w:lang w:eastAsia="en-GB"/>
              </w:rPr>
            </w:pPr>
            <w:r>
              <w:rPr>
                <w:color w:val="000000"/>
                <w:bdr w:val="none" w:sz="0" w:space="0" w:color="auto" w:frame="1"/>
                <w:lang w:eastAsia="en-GB"/>
              </w:rPr>
              <w:t> </w:t>
            </w:r>
            <w:r w:rsidR="51DC7A0B" w:rsidRPr="209907CF">
              <w:rPr>
                <w:color w:val="000000" w:themeColor="text1"/>
                <w:lang w:eastAsia="en-GB"/>
              </w:rPr>
              <w:t xml:space="preserve"> Yes</w:t>
            </w:r>
          </w:p>
        </w:tc>
        <w:tc>
          <w:tcPr>
            <w:tcW w:w="838" w:type="dxa"/>
            <w:tcBorders>
              <w:top w:val="nil"/>
              <w:left w:val="nil"/>
              <w:bottom w:val="single" w:sz="8" w:space="0" w:color="auto"/>
              <w:right w:val="single" w:sz="8" w:space="0" w:color="auto"/>
            </w:tcBorders>
            <w:tcMar>
              <w:top w:w="0" w:type="dxa"/>
              <w:left w:w="108" w:type="dxa"/>
              <w:bottom w:w="0" w:type="dxa"/>
              <w:right w:w="108" w:type="dxa"/>
            </w:tcMar>
            <w:hideMark/>
          </w:tcPr>
          <w:p w14:paraId="2BECEABC" w14:textId="77777777" w:rsidR="00707DA6" w:rsidRDefault="00707DA6">
            <w:pPr>
              <w:rPr>
                <w:lang w:eastAsia="en-GB"/>
              </w:rPr>
            </w:pPr>
            <w:r>
              <w:rPr>
                <w:color w:val="000000"/>
                <w:bdr w:val="none" w:sz="0" w:space="0" w:color="auto" w:frame="1"/>
                <w:lang w:eastAsia="en-GB"/>
              </w:rPr>
              <w:t> </w:t>
            </w:r>
          </w:p>
        </w:tc>
      </w:tr>
      <w:tr w:rsidR="00707DA6" w14:paraId="4295B946" w14:textId="77777777" w:rsidTr="3A74DA75">
        <w:tc>
          <w:tcPr>
            <w:tcW w:w="76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7E739F" w14:textId="77777777" w:rsidR="00707DA6" w:rsidRDefault="00707DA6">
            <w:pPr>
              <w:rPr>
                <w:lang w:eastAsia="en-GB"/>
              </w:rPr>
            </w:pPr>
            <w:r>
              <w:rPr>
                <w:color w:val="000000"/>
                <w:bdr w:val="none" w:sz="0" w:space="0" w:color="auto" w:frame="1"/>
                <w:lang w:eastAsia="en-GB"/>
              </w:rPr>
              <w:t>My Project does not use any form of participants,</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3C26556E" w14:textId="54636CB3" w:rsidR="00707DA6" w:rsidRDefault="00707DA6">
            <w:pPr>
              <w:rPr>
                <w:lang w:eastAsia="en-GB"/>
              </w:rPr>
            </w:pPr>
            <w:r>
              <w:rPr>
                <w:color w:val="000000"/>
                <w:bdr w:val="none" w:sz="0" w:space="0" w:color="auto" w:frame="1"/>
                <w:lang w:eastAsia="en-GB"/>
              </w:rPr>
              <w:t> </w:t>
            </w:r>
            <w:r w:rsidR="515847E9">
              <w:rPr>
                <w:color w:val="000000"/>
                <w:bdr w:val="none" w:sz="0" w:space="0" w:color="auto" w:frame="1"/>
                <w:lang w:eastAsia="en-GB"/>
              </w:rPr>
              <w:t>Yes</w:t>
            </w:r>
          </w:p>
        </w:tc>
        <w:tc>
          <w:tcPr>
            <w:tcW w:w="838" w:type="dxa"/>
            <w:tcBorders>
              <w:top w:val="nil"/>
              <w:left w:val="nil"/>
              <w:bottom w:val="single" w:sz="8" w:space="0" w:color="auto"/>
              <w:right w:val="single" w:sz="8" w:space="0" w:color="auto"/>
            </w:tcBorders>
            <w:tcMar>
              <w:top w:w="0" w:type="dxa"/>
              <w:left w:w="108" w:type="dxa"/>
              <w:bottom w:w="0" w:type="dxa"/>
              <w:right w:w="108" w:type="dxa"/>
            </w:tcMar>
            <w:hideMark/>
          </w:tcPr>
          <w:p w14:paraId="25A83F6B" w14:textId="77777777" w:rsidR="00707DA6" w:rsidRDefault="00707DA6">
            <w:pPr>
              <w:rPr>
                <w:lang w:eastAsia="en-GB"/>
              </w:rPr>
            </w:pPr>
            <w:r>
              <w:rPr>
                <w:color w:val="000000"/>
                <w:bdr w:val="none" w:sz="0" w:space="0" w:color="auto" w:frame="1"/>
                <w:lang w:eastAsia="en-GB"/>
              </w:rPr>
              <w:t> </w:t>
            </w:r>
          </w:p>
        </w:tc>
      </w:tr>
      <w:tr w:rsidR="00707DA6" w14:paraId="149B4B09" w14:textId="77777777" w:rsidTr="3A74DA75">
        <w:tc>
          <w:tcPr>
            <w:tcW w:w="76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F17E43" w14:textId="77777777" w:rsidR="00707DA6" w:rsidRDefault="00707DA6" w:rsidP="00707DA6">
            <w:pPr>
              <w:jc w:val="left"/>
              <w:rPr>
                <w:lang w:eastAsia="en-GB"/>
              </w:rPr>
            </w:pPr>
            <w:r>
              <w:rPr>
                <w:color w:val="000000"/>
                <w:bdr w:val="none" w:sz="0" w:space="0" w:color="auto" w:frame="1"/>
                <w:lang w:eastAsia="en-GB"/>
              </w:rPr>
              <w:t>My Project does not use external inputs (</w:t>
            </w:r>
            <w:proofErr w:type="gramStart"/>
            <w:r>
              <w:rPr>
                <w:color w:val="000000"/>
                <w:bdr w:val="none" w:sz="0" w:space="0" w:color="auto" w:frame="1"/>
                <w:lang w:eastAsia="en-GB"/>
              </w:rPr>
              <w:t>e.g.</w:t>
            </w:r>
            <w:proofErr w:type="gramEnd"/>
            <w:r>
              <w:rPr>
                <w:color w:val="000000"/>
                <w:bdr w:val="none" w:sz="0" w:space="0" w:color="auto" w:frame="1"/>
                <w:lang w:eastAsia="en-GB"/>
              </w:rPr>
              <w:t> liaising with someone in industry),</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3F857CEC" w14:textId="65636076" w:rsidR="00707DA6" w:rsidRDefault="00707DA6">
            <w:pPr>
              <w:rPr>
                <w:lang w:eastAsia="en-GB"/>
              </w:rPr>
            </w:pPr>
            <w:r>
              <w:rPr>
                <w:color w:val="000000"/>
                <w:bdr w:val="none" w:sz="0" w:space="0" w:color="auto" w:frame="1"/>
                <w:lang w:eastAsia="en-GB"/>
              </w:rPr>
              <w:t> </w:t>
            </w:r>
            <w:r w:rsidR="728A0772">
              <w:rPr>
                <w:color w:val="000000"/>
                <w:bdr w:val="none" w:sz="0" w:space="0" w:color="auto" w:frame="1"/>
                <w:lang w:eastAsia="en-GB"/>
              </w:rPr>
              <w:t>Yes</w:t>
            </w:r>
          </w:p>
        </w:tc>
        <w:tc>
          <w:tcPr>
            <w:tcW w:w="838" w:type="dxa"/>
            <w:tcBorders>
              <w:top w:val="nil"/>
              <w:left w:val="nil"/>
              <w:bottom w:val="single" w:sz="8" w:space="0" w:color="auto"/>
              <w:right w:val="single" w:sz="8" w:space="0" w:color="auto"/>
            </w:tcBorders>
            <w:tcMar>
              <w:top w:w="0" w:type="dxa"/>
              <w:left w:w="108" w:type="dxa"/>
              <w:bottom w:w="0" w:type="dxa"/>
              <w:right w:w="108" w:type="dxa"/>
            </w:tcMar>
            <w:hideMark/>
          </w:tcPr>
          <w:p w14:paraId="7F16467E" w14:textId="77777777" w:rsidR="00707DA6" w:rsidRDefault="00707DA6">
            <w:pPr>
              <w:rPr>
                <w:lang w:eastAsia="en-GB"/>
              </w:rPr>
            </w:pPr>
            <w:r>
              <w:rPr>
                <w:color w:val="000000"/>
                <w:bdr w:val="none" w:sz="0" w:space="0" w:color="auto" w:frame="1"/>
                <w:lang w:eastAsia="en-GB"/>
              </w:rPr>
              <w:t> </w:t>
            </w:r>
          </w:p>
        </w:tc>
      </w:tr>
      <w:tr w:rsidR="00707DA6" w14:paraId="2A62F9A6" w14:textId="77777777" w:rsidTr="3A74DA75">
        <w:tc>
          <w:tcPr>
            <w:tcW w:w="76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9A441B" w14:textId="7A1F3CEF" w:rsidR="00707DA6" w:rsidRDefault="00707DA6">
            <w:pPr>
              <w:rPr>
                <w:lang w:eastAsia="en-GB"/>
              </w:rPr>
            </w:pPr>
            <w:r>
              <w:rPr>
                <w:color w:val="000000"/>
                <w:bdr w:val="none" w:sz="0" w:space="0" w:color="auto" w:frame="1"/>
                <w:lang w:eastAsia="en-GB"/>
              </w:rPr>
              <w:t>My Project does not require me to do work off campus (</w:t>
            </w:r>
            <w:proofErr w:type="gramStart"/>
            <w:r>
              <w:rPr>
                <w:color w:val="000000"/>
                <w:bdr w:val="none" w:sz="0" w:space="0" w:color="auto" w:frame="1"/>
                <w:lang w:eastAsia="en-GB"/>
              </w:rPr>
              <w:t>e.g.</w:t>
            </w:r>
            <w:proofErr w:type="gramEnd"/>
            <w:r>
              <w:rPr>
                <w:color w:val="000000"/>
                <w:bdr w:val="none" w:sz="0" w:space="0" w:color="auto" w:frame="1"/>
                <w:lang w:eastAsia="en-GB"/>
              </w:rPr>
              <w:t> in a company),</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4D337D40" w14:textId="4FB805A6" w:rsidR="00707DA6" w:rsidRDefault="00707DA6" w:rsidP="209907CF">
            <w:pPr>
              <w:rPr>
                <w:lang w:eastAsia="en-GB"/>
              </w:rPr>
            </w:pPr>
            <w:r>
              <w:rPr>
                <w:color w:val="000000"/>
                <w:bdr w:val="none" w:sz="0" w:space="0" w:color="auto" w:frame="1"/>
                <w:lang w:eastAsia="en-GB"/>
              </w:rPr>
              <w:t> </w:t>
            </w:r>
            <w:r w:rsidR="09EDCFDB" w:rsidRPr="209907CF">
              <w:rPr>
                <w:color w:val="000000" w:themeColor="text1"/>
                <w:lang w:eastAsia="en-GB"/>
              </w:rPr>
              <w:t xml:space="preserve"> Yes</w:t>
            </w:r>
          </w:p>
        </w:tc>
        <w:tc>
          <w:tcPr>
            <w:tcW w:w="838" w:type="dxa"/>
            <w:tcBorders>
              <w:top w:val="nil"/>
              <w:left w:val="nil"/>
              <w:bottom w:val="single" w:sz="8" w:space="0" w:color="auto"/>
              <w:right w:val="single" w:sz="8" w:space="0" w:color="auto"/>
            </w:tcBorders>
            <w:tcMar>
              <w:top w:w="0" w:type="dxa"/>
              <w:left w:w="108" w:type="dxa"/>
              <w:bottom w:w="0" w:type="dxa"/>
              <w:right w:w="108" w:type="dxa"/>
            </w:tcMar>
            <w:hideMark/>
          </w:tcPr>
          <w:p w14:paraId="4B58D7FE" w14:textId="77777777" w:rsidR="00707DA6" w:rsidRDefault="00707DA6">
            <w:pPr>
              <w:rPr>
                <w:lang w:eastAsia="en-GB"/>
              </w:rPr>
            </w:pPr>
            <w:r>
              <w:rPr>
                <w:color w:val="000000"/>
                <w:bdr w:val="none" w:sz="0" w:space="0" w:color="auto" w:frame="1"/>
                <w:lang w:eastAsia="en-GB"/>
              </w:rPr>
              <w:t> </w:t>
            </w:r>
          </w:p>
        </w:tc>
      </w:tr>
      <w:tr w:rsidR="00707DA6" w14:paraId="06396EEC" w14:textId="77777777" w:rsidTr="3A74DA75">
        <w:tc>
          <w:tcPr>
            <w:tcW w:w="76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102EFF" w14:textId="77777777" w:rsidR="00707DA6" w:rsidRDefault="00707DA6">
            <w:pPr>
              <w:rPr>
                <w:lang w:eastAsia="en-GB"/>
              </w:rPr>
            </w:pPr>
            <w:r>
              <w:rPr>
                <w:color w:val="000000"/>
                <w:bdr w:val="none" w:sz="0" w:space="0" w:color="auto" w:frame="1"/>
                <w:lang w:eastAsia="en-GB"/>
              </w:rPr>
              <w:t>My Project does not use secondary data sets</w:t>
            </w:r>
          </w:p>
        </w:tc>
        <w:tc>
          <w:tcPr>
            <w:tcW w:w="705" w:type="dxa"/>
            <w:tcBorders>
              <w:top w:val="nil"/>
              <w:left w:val="nil"/>
              <w:bottom w:val="single" w:sz="8" w:space="0" w:color="auto"/>
              <w:right w:val="single" w:sz="8" w:space="0" w:color="auto"/>
            </w:tcBorders>
            <w:tcMar>
              <w:top w:w="0" w:type="dxa"/>
              <w:left w:w="108" w:type="dxa"/>
              <w:bottom w:w="0" w:type="dxa"/>
              <w:right w:w="108" w:type="dxa"/>
            </w:tcMar>
            <w:hideMark/>
          </w:tcPr>
          <w:p w14:paraId="31E7B060" w14:textId="0189BE75" w:rsidR="00707DA6" w:rsidRDefault="74533A4B" w:rsidP="3A74DA75">
            <w:pPr>
              <w:rPr>
                <w:lang w:eastAsia="en-GB"/>
              </w:rPr>
            </w:pPr>
            <w:r w:rsidRPr="3A74DA75">
              <w:rPr>
                <w:color w:val="000000" w:themeColor="text1"/>
                <w:lang w:eastAsia="en-GB"/>
              </w:rPr>
              <w:t>Yes</w:t>
            </w:r>
          </w:p>
        </w:tc>
        <w:tc>
          <w:tcPr>
            <w:tcW w:w="838" w:type="dxa"/>
            <w:tcBorders>
              <w:top w:val="nil"/>
              <w:left w:val="nil"/>
              <w:bottom w:val="single" w:sz="8" w:space="0" w:color="auto"/>
              <w:right w:val="single" w:sz="8" w:space="0" w:color="auto"/>
            </w:tcBorders>
            <w:tcMar>
              <w:top w:w="0" w:type="dxa"/>
              <w:left w:w="108" w:type="dxa"/>
              <w:bottom w:w="0" w:type="dxa"/>
              <w:right w:w="108" w:type="dxa"/>
            </w:tcMar>
            <w:hideMark/>
          </w:tcPr>
          <w:p w14:paraId="20660E25" w14:textId="77777777" w:rsidR="00707DA6" w:rsidRDefault="00707DA6" w:rsidP="209907CF">
            <w:pPr>
              <w:rPr>
                <w:color w:val="000000" w:themeColor="text1"/>
                <w:lang w:eastAsia="en-GB"/>
              </w:rPr>
            </w:pPr>
            <w:r>
              <w:rPr>
                <w:color w:val="000000"/>
                <w:bdr w:val="none" w:sz="0" w:space="0" w:color="auto" w:frame="1"/>
                <w:lang w:eastAsia="en-GB"/>
              </w:rPr>
              <w:t> </w:t>
            </w:r>
          </w:p>
        </w:tc>
      </w:tr>
    </w:tbl>
    <w:p w14:paraId="58C0727F" w14:textId="43908B15" w:rsidR="00707DA6" w:rsidRPr="00707DA6" w:rsidRDefault="00707DA6" w:rsidP="00343945">
      <w:r w:rsidRPr="00707DA6">
        <w:rPr>
          <w:b/>
          <w:bCs/>
          <w:color w:val="FF0000"/>
        </w:rPr>
        <w:t xml:space="preserve">If you answer “False” to any of these </w:t>
      </w:r>
      <w:proofErr w:type="gramStart"/>
      <w:r w:rsidRPr="00707DA6">
        <w:rPr>
          <w:b/>
          <w:bCs/>
          <w:color w:val="FF0000"/>
        </w:rPr>
        <w:t>statements</w:t>
      </w:r>
      <w:proofErr w:type="gramEnd"/>
      <w:r w:rsidRPr="00707DA6">
        <w:rPr>
          <w:b/>
          <w:bCs/>
          <w:color w:val="FF0000"/>
        </w:rPr>
        <w:t xml:space="preserve"> you MUST submit your project for review to the ERM</w:t>
      </w:r>
      <w:r>
        <w:rPr>
          <w:b/>
          <w:bCs/>
          <w:color w:val="FF0000"/>
        </w:rPr>
        <w:t xml:space="preserve"> </w:t>
      </w:r>
      <w:r w:rsidRPr="00707DA6">
        <w:t>(see Bb for information on how to do this)</w:t>
      </w:r>
    </w:p>
    <w:p w14:paraId="2EA7BA9B" w14:textId="58708866" w:rsidR="00343945" w:rsidRDefault="00343945" w:rsidP="00343945"/>
    <w:p w14:paraId="702D978E" w14:textId="3D578E66" w:rsidR="00707DA6" w:rsidRDefault="00707DA6" w:rsidP="00707DA6">
      <w:pPr>
        <w:pStyle w:val="Heading2"/>
        <w:numPr>
          <w:ilvl w:val="0"/>
          <w:numId w:val="4"/>
        </w:numPr>
      </w:pPr>
      <w:r>
        <w:lastRenderedPageBreak/>
        <w:t xml:space="preserve">Justification for </w:t>
      </w:r>
      <w:r w:rsidR="0F5CFE1B">
        <w:t>master's</w:t>
      </w:r>
      <w:r>
        <w:t xml:space="preserve"> level project</w:t>
      </w:r>
    </w:p>
    <w:p w14:paraId="588CCDF6" w14:textId="4A1C38D4" w:rsidR="00563840" w:rsidRPr="00C61AAD" w:rsidRDefault="6306A50D" w:rsidP="00B7A512">
      <w:pPr>
        <w:rPr>
          <w:rFonts w:eastAsia="Arial" w:cs="Arial"/>
          <w:b/>
          <w:bCs/>
          <w:color w:val="000000" w:themeColor="text1"/>
        </w:rPr>
      </w:pPr>
      <w:r w:rsidRPr="00B7A512">
        <w:t xml:space="preserve">This project is suitable for a </w:t>
      </w:r>
      <w:r w:rsidR="3C76B364" w:rsidRPr="00B7A512">
        <w:t>master's</w:t>
      </w:r>
      <w:r w:rsidRPr="00B7A512">
        <w:t xml:space="preserve"> level project because </w:t>
      </w:r>
      <w:r w:rsidR="56F3BE93" w:rsidRPr="00B7A512">
        <w:t xml:space="preserve">it follows the right research process, it produces an </w:t>
      </w:r>
      <w:r w:rsidR="4E01E34C" w:rsidRPr="00B7A512">
        <w:t>original work by me which offers solution to the e-commerce sector</w:t>
      </w:r>
      <w:r w:rsidR="1AE01C67" w:rsidRPr="00B7A512">
        <w:t>.</w:t>
      </w:r>
      <w:r w:rsidR="4A4405FA" w:rsidRPr="00B7A512">
        <w:t xml:space="preserve"> </w:t>
      </w:r>
      <w:r w:rsidR="4A4405FA" w:rsidRPr="00B7A512">
        <w:rPr>
          <w:rFonts w:eastAsia="Arial" w:cs="Arial"/>
          <w:color w:val="000000" w:themeColor="text1"/>
        </w:rPr>
        <w:t>It will empower marketers to quickly identify and segment users into homogeneous groups and target them with differentiated and personalized marketing strategies. This in turn will improves user engagement and retention. With the probability scores from propensity modelling, the marketing team can filter only those users who need the actual push (in terms of discounts or coupons) to make a purchase rather than sending coupons to users who would have bought the product anyway thereby saving the company some cost and increasing their profit</w:t>
      </w:r>
      <w:r w:rsidR="008F1801">
        <w:rPr>
          <w:rFonts w:eastAsia="Arial" w:cs="Arial"/>
          <w:color w:val="000000" w:themeColor="text1"/>
        </w:rPr>
        <w:t>.</w:t>
      </w:r>
    </w:p>
    <w:p w14:paraId="0BAFFD7A" w14:textId="0F85ECDB" w:rsidR="00B7A512" w:rsidRDefault="00B7A512" w:rsidP="00B7A512"/>
    <w:p w14:paraId="67814F61" w14:textId="63416CC2" w:rsidR="00B7A512" w:rsidRDefault="00B7A512" w:rsidP="00B7A512"/>
    <w:p w14:paraId="2F175C5D" w14:textId="4DD6B2D9" w:rsidR="00B7A512" w:rsidRDefault="00B7A512" w:rsidP="00B7A512">
      <w:pPr>
        <w:rPr>
          <w:rFonts w:eastAsia="Arial" w:cs="Arial"/>
          <w:b/>
          <w:bCs/>
          <w:color w:val="000000" w:themeColor="text1"/>
          <w:sz w:val="24"/>
          <w:szCs w:val="24"/>
        </w:rPr>
      </w:pPr>
    </w:p>
    <w:p w14:paraId="6279AD03" w14:textId="0136B5A0" w:rsidR="00B7A512" w:rsidRDefault="00B7A512" w:rsidP="00B7A512">
      <w:pPr>
        <w:rPr>
          <w:rFonts w:eastAsia="Arial" w:cs="Arial"/>
          <w:b/>
          <w:bCs/>
          <w:color w:val="000000" w:themeColor="text1"/>
          <w:sz w:val="24"/>
          <w:szCs w:val="24"/>
        </w:rPr>
      </w:pPr>
    </w:p>
    <w:sectPr w:rsidR="00B7A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Kx6cHVDZjsULO/" int2:id="Z2lxJUgA">
      <int2:state int2:value="Rejected" int2:type="LegacyProofing"/>
    </int2:textHash>
    <int2:bookmark int2:bookmarkName="_Int_eisoLV60" int2:invalidationBookmarkName="" int2:hashCode="k+8N2CcQNoH87k" int2:id="vMuPkEJY">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45F6"/>
    <w:multiLevelType w:val="hybridMultilevel"/>
    <w:tmpl w:val="8600204E"/>
    <w:lvl w:ilvl="0" w:tplc="A91078E4">
      <w:start w:val="1"/>
      <w:numFmt w:val="decimal"/>
      <w:lvlText w:val="%1."/>
      <w:lvlJc w:val="left"/>
      <w:pPr>
        <w:tabs>
          <w:tab w:val="num" w:pos="720"/>
        </w:tabs>
        <w:ind w:left="720" w:hanging="360"/>
      </w:pPr>
    </w:lvl>
    <w:lvl w:ilvl="1" w:tplc="5346FE9E" w:tentative="1">
      <w:start w:val="1"/>
      <w:numFmt w:val="decimal"/>
      <w:lvlText w:val="%2."/>
      <w:lvlJc w:val="left"/>
      <w:pPr>
        <w:tabs>
          <w:tab w:val="num" w:pos="1440"/>
        </w:tabs>
        <w:ind w:left="1440" w:hanging="360"/>
      </w:pPr>
    </w:lvl>
    <w:lvl w:ilvl="2" w:tplc="77743220" w:tentative="1">
      <w:start w:val="1"/>
      <w:numFmt w:val="decimal"/>
      <w:lvlText w:val="%3."/>
      <w:lvlJc w:val="left"/>
      <w:pPr>
        <w:tabs>
          <w:tab w:val="num" w:pos="2160"/>
        </w:tabs>
        <w:ind w:left="2160" w:hanging="360"/>
      </w:pPr>
    </w:lvl>
    <w:lvl w:ilvl="3" w:tplc="6EA0913A" w:tentative="1">
      <w:start w:val="1"/>
      <w:numFmt w:val="decimal"/>
      <w:lvlText w:val="%4."/>
      <w:lvlJc w:val="left"/>
      <w:pPr>
        <w:tabs>
          <w:tab w:val="num" w:pos="2880"/>
        </w:tabs>
        <w:ind w:left="2880" w:hanging="360"/>
      </w:pPr>
    </w:lvl>
    <w:lvl w:ilvl="4" w:tplc="C4B87300" w:tentative="1">
      <w:start w:val="1"/>
      <w:numFmt w:val="decimal"/>
      <w:lvlText w:val="%5."/>
      <w:lvlJc w:val="left"/>
      <w:pPr>
        <w:tabs>
          <w:tab w:val="num" w:pos="3600"/>
        </w:tabs>
        <w:ind w:left="3600" w:hanging="360"/>
      </w:pPr>
    </w:lvl>
    <w:lvl w:ilvl="5" w:tplc="234096B8" w:tentative="1">
      <w:start w:val="1"/>
      <w:numFmt w:val="decimal"/>
      <w:lvlText w:val="%6."/>
      <w:lvlJc w:val="left"/>
      <w:pPr>
        <w:tabs>
          <w:tab w:val="num" w:pos="4320"/>
        </w:tabs>
        <w:ind w:left="4320" w:hanging="360"/>
      </w:pPr>
    </w:lvl>
    <w:lvl w:ilvl="6" w:tplc="8382A344" w:tentative="1">
      <w:start w:val="1"/>
      <w:numFmt w:val="decimal"/>
      <w:lvlText w:val="%7."/>
      <w:lvlJc w:val="left"/>
      <w:pPr>
        <w:tabs>
          <w:tab w:val="num" w:pos="5040"/>
        </w:tabs>
        <w:ind w:left="5040" w:hanging="360"/>
      </w:pPr>
    </w:lvl>
    <w:lvl w:ilvl="7" w:tplc="EC8A26F4" w:tentative="1">
      <w:start w:val="1"/>
      <w:numFmt w:val="decimal"/>
      <w:lvlText w:val="%8."/>
      <w:lvlJc w:val="left"/>
      <w:pPr>
        <w:tabs>
          <w:tab w:val="num" w:pos="5760"/>
        </w:tabs>
        <w:ind w:left="5760" w:hanging="360"/>
      </w:pPr>
    </w:lvl>
    <w:lvl w:ilvl="8" w:tplc="EB26D54A" w:tentative="1">
      <w:start w:val="1"/>
      <w:numFmt w:val="decimal"/>
      <w:lvlText w:val="%9."/>
      <w:lvlJc w:val="left"/>
      <w:pPr>
        <w:tabs>
          <w:tab w:val="num" w:pos="6480"/>
        </w:tabs>
        <w:ind w:left="6480" w:hanging="360"/>
      </w:pPr>
    </w:lvl>
  </w:abstractNum>
  <w:abstractNum w:abstractNumId="1" w15:restartNumberingAfterBreak="0">
    <w:nsid w:val="0CEA2021"/>
    <w:multiLevelType w:val="hybridMultilevel"/>
    <w:tmpl w:val="89D2A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97F01"/>
    <w:multiLevelType w:val="multilevel"/>
    <w:tmpl w:val="A3F0B39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037D01"/>
    <w:multiLevelType w:val="hybridMultilevel"/>
    <w:tmpl w:val="9C7A81E8"/>
    <w:lvl w:ilvl="0" w:tplc="6F9C30B8">
      <w:numFmt w:val="bullet"/>
      <w:lvlText w:val="·"/>
      <w:lvlJc w:val="left"/>
      <w:pPr>
        <w:ind w:left="504" w:hanging="504"/>
      </w:pPr>
      <w:rPr>
        <w:rFonts w:ascii="Arial" w:eastAsia="Times New Roman"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2315D94"/>
    <w:multiLevelType w:val="hybridMultilevel"/>
    <w:tmpl w:val="6C1E2C18"/>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3704C2"/>
    <w:multiLevelType w:val="hybridMultilevel"/>
    <w:tmpl w:val="FFFFFFFF"/>
    <w:lvl w:ilvl="0" w:tplc="FB8E4004">
      <w:start w:val="1"/>
      <w:numFmt w:val="decimal"/>
      <w:lvlText w:val="%1."/>
      <w:lvlJc w:val="left"/>
      <w:pPr>
        <w:ind w:left="720" w:hanging="360"/>
      </w:pPr>
    </w:lvl>
    <w:lvl w:ilvl="1" w:tplc="613C93E0">
      <w:start w:val="1"/>
      <w:numFmt w:val="lowerLetter"/>
      <w:lvlText w:val="%2."/>
      <w:lvlJc w:val="left"/>
      <w:pPr>
        <w:ind w:left="1440" w:hanging="360"/>
      </w:pPr>
    </w:lvl>
    <w:lvl w:ilvl="2" w:tplc="A4FE3D64">
      <w:start w:val="1"/>
      <w:numFmt w:val="lowerRoman"/>
      <w:lvlText w:val="%3."/>
      <w:lvlJc w:val="right"/>
      <w:pPr>
        <w:ind w:left="2160" w:hanging="180"/>
      </w:pPr>
    </w:lvl>
    <w:lvl w:ilvl="3" w:tplc="97C28C60">
      <w:start w:val="1"/>
      <w:numFmt w:val="decimal"/>
      <w:lvlText w:val="%4."/>
      <w:lvlJc w:val="left"/>
      <w:pPr>
        <w:ind w:left="2880" w:hanging="360"/>
      </w:pPr>
    </w:lvl>
    <w:lvl w:ilvl="4" w:tplc="A480522C">
      <w:start w:val="1"/>
      <w:numFmt w:val="lowerLetter"/>
      <w:lvlText w:val="%5."/>
      <w:lvlJc w:val="left"/>
      <w:pPr>
        <w:ind w:left="3600" w:hanging="360"/>
      </w:pPr>
    </w:lvl>
    <w:lvl w:ilvl="5" w:tplc="C786D99E">
      <w:start w:val="1"/>
      <w:numFmt w:val="lowerRoman"/>
      <w:lvlText w:val="%6."/>
      <w:lvlJc w:val="right"/>
      <w:pPr>
        <w:ind w:left="4320" w:hanging="180"/>
      </w:pPr>
    </w:lvl>
    <w:lvl w:ilvl="6" w:tplc="45E61DC2">
      <w:start w:val="1"/>
      <w:numFmt w:val="decimal"/>
      <w:lvlText w:val="%7."/>
      <w:lvlJc w:val="left"/>
      <w:pPr>
        <w:ind w:left="5040" w:hanging="360"/>
      </w:pPr>
    </w:lvl>
    <w:lvl w:ilvl="7" w:tplc="F2E85CFC">
      <w:start w:val="1"/>
      <w:numFmt w:val="lowerLetter"/>
      <w:lvlText w:val="%8."/>
      <w:lvlJc w:val="left"/>
      <w:pPr>
        <w:ind w:left="5760" w:hanging="360"/>
      </w:pPr>
    </w:lvl>
    <w:lvl w:ilvl="8" w:tplc="99B8BDFE">
      <w:start w:val="1"/>
      <w:numFmt w:val="lowerRoman"/>
      <w:lvlText w:val="%9."/>
      <w:lvlJc w:val="right"/>
      <w:pPr>
        <w:ind w:left="6480" w:hanging="180"/>
      </w:pPr>
    </w:lvl>
  </w:abstractNum>
  <w:abstractNum w:abstractNumId="6" w15:restartNumberingAfterBreak="0">
    <w:nsid w:val="5C3D5E49"/>
    <w:multiLevelType w:val="hybridMultilevel"/>
    <w:tmpl w:val="B8228B1C"/>
    <w:lvl w:ilvl="0" w:tplc="6F9C30B8">
      <w:numFmt w:val="bullet"/>
      <w:lvlText w:val="·"/>
      <w:lvlJc w:val="left"/>
      <w:pPr>
        <w:ind w:left="504" w:hanging="504"/>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CF7D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D56657"/>
    <w:multiLevelType w:val="hybridMultilevel"/>
    <w:tmpl w:val="E5FA6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3791096">
    <w:abstractNumId w:val="2"/>
  </w:num>
  <w:num w:numId="2" w16cid:durableId="989360453">
    <w:abstractNumId w:val="5"/>
  </w:num>
  <w:num w:numId="3" w16cid:durableId="283779986">
    <w:abstractNumId w:val="1"/>
  </w:num>
  <w:num w:numId="4" w16cid:durableId="1251813738">
    <w:abstractNumId w:val="7"/>
  </w:num>
  <w:num w:numId="5" w16cid:durableId="1277176373">
    <w:abstractNumId w:val="8"/>
  </w:num>
  <w:num w:numId="6" w16cid:durableId="60567100">
    <w:abstractNumId w:val="3"/>
  </w:num>
  <w:num w:numId="7" w16cid:durableId="1272516841">
    <w:abstractNumId w:val="6"/>
  </w:num>
  <w:num w:numId="8" w16cid:durableId="1944989993">
    <w:abstractNumId w:val="0"/>
  </w:num>
  <w:num w:numId="9" w16cid:durableId="1103768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1AAD"/>
    <w:rsid w:val="00013143"/>
    <w:rsid w:val="00056CD2"/>
    <w:rsid w:val="00083CA2"/>
    <w:rsid w:val="00216449"/>
    <w:rsid w:val="00343945"/>
    <w:rsid w:val="0054591A"/>
    <w:rsid w:val="00560C28"/>
    <w:rsid w:val="00563840"/>
    <w:rsid w:val="00611DE2"/>
    <w:rsid w:val="006D7D0C"/>
    <w:rsid w:val="00707DA6"/>
    <w:rsid w:val="00736A91"/>
    <w:rsid w:val="00753BAB"/>
    <w:rsid w:val="0076364D"/>
    <w:rsid w:val="00764683"/>
    <w:rsid w:val="008521A3"/>
    <w:rsid w:val="008F1801"/>
    <w:rsid w:val="009B5541"/>
    <w:rsid w:val="00B07906"/>
    <w:rsid w:val="00B73381"/>
    <w:rsid w:val="00B7A512"/>
    <w:rsid w:val="00C61AAD"/>
    <w:rsid w:val="00C93C66"/>
    <w:rsid w:val="00D40DDB"/>
    <w:rsid w:val="00D55B8B"/>
    <w:rsid w:val="00EB4838"/>
    <w:rsid w:val="01629D51"/>
    <w:rsid w:val="01681B8B"/>
    <w:rsid w:val="01888882"/>
    <w:rsid w:val="01C6CBB8"/>
    <w:rsid w:val="0210D1DD"/>
    <w:rsid w:val="02511EF3"/>
    <w:rsid w:val="0303EBEC"/>
    <w:rsid w:val="03278BA4"/>
    <w:rsid w:val="03532348"/>
    <w:rsid w:val="03B0F25C"/>
    <w:rsid w:val="03C432B8"/>
    <w:rsid w:val="03D8FC8E"/>
    <w:rsid w:val="042AF5D7"/>
    <w:rsid w:val="046EC83B"/>
    <w:rsid w:val="05BE9F7C"/>
    <w:rsid w:val="06199DFF"/>
    <w:rsid w:val="06291CCA"/>
    <w:rsid w:val="06BBDE4E"/>
    <w:rsid w:val="06DBB038"/>
    <w:rsid w:val="06DD2101"/>
    <w:rsid w:val="075A6FDD"/>
    <w:rsid w:val="0796910C"/>
    <w:rsid w:val="07D75D0F"/>
    <w:rsid w:val="09E76D2F"/>
    <w:rsid w:val="09EDCFDB"/>
    <w:rsid w:val="0A544785"/>
    <w:rsid w:val="0A779940"/>
    <w:rsid w:val="0A802931"/>
    <w:rsid w:val="0A9FBCF9"/>
    <w:rsid w:val="0AB137E1"/>
    <w:rsid w:val="0AD5E431"/>
    <w:rsid w:val="0C1BF992"/>
    <w:rsid w:val="0D8BE847"/>
    <w:rsid w:val="0E6EF910"/>
    <w:rsid w:val="0E979603"/>
    <w:rsid w:val="0F5CFE1B"/>
    <w:rsid w:val="0F8B807E"/>
    <w:rsid w:val="0F997710"/>
    <w:rsid w:val="0FDF4391"/>
    <w:rsid w:val="10056648"/>
    <w:rsid w:val="10107E8C"/>
    <w:rsid w:val="103F516E"/>
    <w:rsid w:val="10CAD47F"/>
    <w:rsid w:val="1154D94B"/>
    <w:rsid w:val="117A0B8F"/>
    <w:rsid w:val="11D593C5"/>
    <w:rsid w:val="11FA13A9"/>
    <w:rsid w:val="121333B8"/>
    <w:rsid w:val="128B896B"/>
    <w:rsid w:val="131501B6"/>
    <w:rsid w:val="1361F61C"/>
    <w:rsid w:val="1367DF06"/>
    <w:rsid w:val="153BCD00"/>
    <w:rsid w:val="1602B452"/>
    <w:rsid w:val="160F1188"/>
    <w:rsid w:val="16266607"/>
    <w:rsid w:val="1726CCD4"/>
    <w:rsid w:val="172A7528"/>
    <w:rsid w:val="1732CA8D"/>
    <w:rsid w:val="17391BDB"/>
    <w:rsid w:val="173AB813"/>
    <w:rsid w:val="1797A173"/>
    <w:rsid w:val="185ADCDD"/>
    <w:rsid w:val="189DB956"/>
    <w:rsid w:val="189E24B1"/>
    <w:rsid w:val="18C29D35"/>
    <w:rsid w:val="18D68874"/>
    <w:rsid w:val="19F27FBF"/>
    <w:rsid w:val="1A048E16"/>
    <w:rsid w:val="1ADAFAC7"/>
    <w:rsid w:val="1AE01C67"/>
    <w:rsid w:val="1B58454C"/>
    <w:rsid w:val="1BC925FD"/>
    <w:rsid w:val="1BD5C573"/>
    <w:rsid w:val="1D309AF4"/>
    <w:rsid w:val="1D61670D"/>
    <w:rsid w:val="1DA9F997"/>
    <w:rsid w:val="1DD5DB43"/>
    <w:rsid w:val="1E0E7AE9"/>
    <w:rsid w:val="1E9BE14E"/>
    <w:rsid w:val="1EC087BD"/>
    <w:rsid w:val="1F646027"/>
    <w:rsid w:val="200A8627"/>
    <w:rsid w:val="209907CF"/>
    <w:rsid w:val="20AA4E39"/>
    <w:rsid w:val="20E19A59"/>
    <w:rsid w:val="21ADB86C"/>
    <w:rsid w:val="221FACDD"/>
    <w:rsid w:val="22975832"/>
    <w:rsid w:val="230D0DC5"/>
    <w:rsid w:val="23323318"/>
    <w:rsid w:val="239C6094"/>
    <w:rsid w:val="23A8E576"/>
    <w:rsid w:val="2437A9BD"/>
    <w:rsid w:val="2511BF38"/>
    <w:rsid w:val="254E96CB"/>
    <w:rsid w:val="25A334FA"/>
    <w:rsid w:val="25B50B7C"/>
    <w:rsid w:val="25CD1742"/>
    <w:rsid w:val="27C47F45"/>
    <w:rsid w:val="281F6D00"/>
    <w:rsid w:val="296BB406"/>
    <w:rsid w:val="29B0AAF5"/>
    <w:rsid w:val="2A6206AF"/>
    <w:rsid w:val="2A7C7EE6"/>
    <w:rsid w:val="2A887C9F"/>
    <w:rsid w:val="2B4BD2F2"/>
    <w:rsid w:val="2C11AC35"/>
    <w:rsid w:val="2CDA285E"/>
    <w:rsid w:val="2CDACF86"/>
    <w:rsid w:val="2DC01D61"/>
    <w:rsid w:val="2DE62AFC"/>
    <w:rsid w:val="2E6113D8"/>
    <w:rsid w:val="2F5BEDC2"/>
    <w:rsid w:val="2F5CB2DD"/>
    <w:rsid w:val="2F93B855"/>
    <w:rsid w:val="300E4C00"/>
    <w:rsid w:val="306B3C5C"/>
    <w:rsid w:val="30804071"/>
    <w:rsid w:val="30E4B8B1"/>
    <w:rsid w:val="30F7BE23"/>
    <w:rsid w:val="30F8833E"/>
    <w:rsid w:val="31E822E4"/>
    <w:rsid w:val="32EB8D17"/>
    <w:rsid w:val="330804F3"/>
    <w:rsid w:val="336E291A"/>
    <w:rsid w:val="33E0E3A1"/>
    <w:rsid w:val="34426881"/>
    <w:rsid w:val="346F4F07"/>
    <w:rsid w:val="3509F97B"/>
    <w:rsid w:val="354C29B0"/>
    <w:rsid w:val="35D2C370"/>
    <w:rsid w:val="35DD9F72"/>
    <w:rsid w:val="364A8031"/>
    <w:rsid w:val="36951120"/>
    <w:rsid w:val="3696E152"/>
    <w:rsid w:val="36B40C23"/>
    <w:rsid w:val="37BE9233"/>
    <w:rsid w:val="3A74DA75"/>
    <w:rsid w:val="3B411354"/>
    <w:rsid w:val="3BACF2E4"/>
    <w:rsid w:val="3C3B35E5"/>
    <w:rsid w:val="3C76B364"/>
    <w:rsid w:val="3C8B45BB"/>
    <w:rsid w:val="3CBE83A0"/>
    <w:rsid w:val="3CBFD570"/>
    <w:rsid w:val="3D56A41D"/>
    <w:rsid w:val="3D750079"/>
    <w:rsid w:val="3DCB8DE6"/>
    <w:rsid w:val="3E2D10CE"/>
    <w:rsid w:val="3EC39510"/>
    <w:rsid w:val="3EFC3F3A"/>
    <w:rsid w:val="3F9C0D0F"/>
    <w:rsid w:val="3FC76F7D"/>
    <w:rsid w:val="405911FB"/>
    <w:rsid w:val="41550A00"/>
    <w:rsid w:val="41641A18"/>
    <w:rsid w:val="41E87C83"/>
    <w:rsid w:val="420269FB"/>
    <w:rsid w:val="42ABD2D6"/>
    <w:rsid w:val="42D978BC"/>
    <w:rsid w:val="43A8EDA1"/>
    <w:rsid w:val="43AF3E6E"/>
    <w:rsid w:val="43D629C1"/>
    <w:rsid w:val="443ACF6A"/>
    <w:rsid w:val="44B40802"/>
    <w:rsid w:val="44DBF199"/>
    <w:rsid w:val="45EB0C68"/>
    <w:rsid w:val="461ECE75"/>
    <w:rsid w:val="4671484E"/>
    <w:rsid w:val="46E08E63"/>
    <w:rsid w:val="46EE769B"/>
    <w:rsid w:val="475947CF"/>
    <w:rsid w:val="48081DCE"/>
    <w:rsid w:val="4818270A"/>
    <w:rsid w:val="482E316C"/>
    <w:rsid w:val="4863D53F"/>
    <w:rsid w:val="489C80CE"/>
    <w:rsid w:val="496D9E47"/>
    <w:rsid w:val="49B2E964"/>
    <w:rsid w:val="4A15D4D2"/>
    <w:rsid w:val="4A4405FA"/>
    <w:rsid w:val="4ABD76D4"/>
    <w:rsid w:val="4AD9A7D8"/>
    <w:rsid w:val="4B4287FD"/>
    <w:rsid w:val="4B721A7F"/>
    <w:rsid w:val="4C305540"/>
    <w:rsid w:val="4C594735"/>
    <w:rsid w:val="4CBDCA0D"/>
    <w:rsid w:val="4CEA8A26"/>
    <w:rsid w:val="4CF2BF8F"/>
    <w:rsid w:val="4D24AFAB"/>
    <w:rsid w:val="4D42AF99"/>
    <w:rsid w:val="4D7A7B1C"/>
    <w:rsid w:val="4DC88953"/>
    <w:rsid w:val="4DF51796"/>
    <w:rsid w:val="4E01E34C"/>
    <w:rsid w:val="4F9F4232"/>
    <w:rsid w:val="502C6345"/>
    <w:rsid w:val="504B9321"/>
    <w:rsid w:val="50DCEC35"/>
    <w:rsid w:val="515847E9"/>
    <w:rsid w:val="51DC7A0B"/>
    <w:rsid w:val="526B0FC1"/>
    <w:rsid w:val="5332BD1C"/>
    <w:rsid w:val="53606207"/>
    <w:rsid w:val="53B6E883"/>
    <w:rsid w:val="550E57AA"/>
    <w:rsid w:val="5550E7E4"/>
    <w:rsid w:val="562D5B0F"/>
    <w:rsid w:val="569A7D2B"/>
    <w:rsid w:val="56B26994"/>
    <w:rsid w:val="56F3BE93"/>
    <w:rsid w:val="57A89019"/>
    <w:rsid w:val="589E3FB7"/>
    <w:rsid w:val="58D8DB4F"/>
    <w:rsid w:val="5902B7F7"/>
    <w:rsid w:val="5A06222A"/>
    <w:rsid w:val="5AEB0CF2"/>
    <w:rsid w:val="5B99F514"/>
    <w:rsid w:val="5BAC8820"/>
    <w:rsid w:val="5BC02968"/>
    <w:rsid w:val="5CFCDF10"/>
    <w:rsid w:val="5DEA36F1"/>
    <w:rsid w:val="5E17D19D"/>
    <w:rsid w:val="5E8461D9"/>
    <w:rsid w:val="5EF7CA2A"/>
    <w:rsid w:val="5EFF08EB"/>
    <w:rsid w:val="5F860752"/>
    <w:rsid w:val="5FB314AD"/>
    <w:rsid w:val="605F6A88"/>
    <w:rsid w:val="607C432E"/>
    <w:rsid w:val="60939A8B"/>
    <w:rsid w:val="60A8BA24"/>
    <w:rsid w:val="618EED8A"/>
    <w:rsid w:val="624C70AB"/>
    <w:rsid w:val="629DCC7F"/>
    <w:rsid w:val="62BDA814"/>
    <w:rsid w:val="62D189D0"/>
    <w:rsid w:val="6306A50D"/>
    <w:rsid w:val="637EA52D"/>
    <w:rsid w:val="63C1B0D1"/>
    <w:rsid w:val="645E1C6D"/>
    <w:rsid w:val="64E7D875"/>
    <w:rsid w:val="6514B412"/>
    <w:rsid w:val="661DDF90"/>
    <w:rsid w:val="66B44DB1"/>
    <w:rsid w:val="66E903A4"/>
    <w:rsid w:val="66FDDA91"/>
    <w:rsid w:val="675655E6"/>
    <w:rsid w:val="6795BD2F"/>
    <w:rsid w:val="69318D90"/>
    <w:rsid w:val="6969FB58"/>
    <w:rsid w:val="69C682D0"/>
    <w:rsid w:val="6ACD5DF1"/>
    <w:rsid w:val="6BC458FE"/>
    <w:rsid w:val="6C4CA259"/>
    <w:rsid w:val="6CFE2392"/>
    <w:rsid w:val="6D329EFD"/>
    <w:rsid w:val="6D60295F"/>
    <w:rsid w:val="6FAB67D4"/>
    <w:rsid w:val="6FFA6FF8"/>
    <w:rsid w:val="7062678B"/>
    <w:rsid w:val="70D2345E"/>
    <w:rsid w:val="70EC62F7"/>
    <w:rsid w:val="716D127A"/>
    <w:rsid w:val="72883358"/>
    <w:rsid w:val="728A0772"/>
    <w:rsid w:val="7300007A"/>
    <w:rsid w:val="733210BA"/>
    <w:rsid w:val="7357D959"/>
    <w:rsid w:val="735AE068"/>
    <w:rsid w:val="73C27314"/>
    <w:rsid w:val="74055CA2"/>
    <w:rsid w:val="74533A4B"/>
    <w:rsid w:val="74D738EA"/>
    <w:rsid w:val="7657CA0E"/>
    <w:rsid w:val="76961EE6"/>
    <w:rsid w:val="76B2780E"/>
    <w:rsid w:val="76E29DB9"/>
    <w:rsid w:val="77F02BEE"/>
    <w:rsid w:val="7962BBA3"/>
    <w:rsid w:val="79638924"/>
    <w:rsid w:val="7A4671B4"/>
    <w:rsid w:val="7A741195"/>
    <w:rsid w:val="7AEB6F41"/>
    <w:rsid w:val="7AFB3D98"/>
    <w:rsid w:val="7C8792DD"/>
    <w:rsid w:val="7C970DF9"/>
    <w:rsid w:val="7CA2416E"/>
    <w:rsid w:val="7D583831"/>
    <w:rsid w:val="7E385885"/>
    <w:rsid w:val="7E39F693"/>
    <w:rsid w:val="7E5BA264"/>
    <w:rsid w:val="7E6063E8"/>
    <w:rsid w:val="7ECD96D5"/>
    <w:rsid w:val="7EFDF7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B092"/>
  <w15:docId w15:val="{0B1455B8-6655-43B2-9542-CC6624F9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AAD"/>
    <w:pPr>
      <w:spacing w:before="120" w:after="0" w:line="360" w:lineRule="auto"/>
      <w:jc w:val="both"/>
    </w:pPr>
    <w:rPr>
      <w:rFonts w:ascii="Arial" w:eastAsia="Calibri" w:hAnsi="Arial" w:cs="Times New Roman"/>
    </w:rPr>
  </w:style>
  <w:style w:type="paragraph" w:styleId="Heading1">
    <w:name w:val="heading 1"/>
    <w:basedOn w:val="Normal"/>
    <w:next w:val="Normal"/>
    <w:link w:val="Heading1Char"/>
    <w:uiPriority w:val="9"/>
    <w:qFormat/>
    <w:rsid w:val="00C61A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AAD"/>
    <w:pPr>
      <w:keepNext/>
      <w:keepLines/>
      <w:spacing w:before="4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707DA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1AAD"/>
    <w:pPr>
      <w:ind w:left="720"/>
      <w:contextualSpacing/>
    </w:pPr>
  </w:style>
  <w:style w:type="character" w:customStyle="1" w:styleId="Heading2Char">
    <w:name w:val="Heading 2 Char"/>
    <w:basedOn w:val="DefaultParagraphFont"/>
    <w:link w:val="Heading2"/>
    <w:uiPriority w:val="9"/>
    <w:rsid w:val="00C61AAD"/>
    <w:rPr>
      <w:rFonts w:asciiTheme="majorHAnsi" w:eastAsiaTheme="majorEastAsia" w:hAnsiTheme="majorHAnsi" w:cstheme="majorBidi"/>
      <w:color w:val="2F5496" w:themeColor="accent1" w:themeShade="BF"/>
      <w:sz w:val="28"/>
      <w:szCs w:val="26"/>
    </w:rPr>
  </w:style>
  <w:style w:type="paragraph" w:styleId="NormalWeb">
    <w:name w:val="Normal (Web)"/>
    <w:basedOn w:val="Normal"/>
    <w:uiPriority w:val="99"/>
    <w:semiHidden/>
    <w:unhideWhenUsed/>
    <w:rsid w:val="00560C28"/>
    <w:pPr>
      <w:spacing w:before="100" w:beforeAutospacing="1" w:after="100" w:afterAutospacing="1" w:line="240" w:lineRule="auto"/>
      <w:jc w:val="left"/>
    </w:pPr>
    <w:rPr>
      <w:rFonts w:ascii="Times New Roman" w:eastAsia="Times New Roman" w:hAnsi="Times New Roman"/>
      <w:sz w:val="24"/>
      <w:szCs w:val="24"/>
      <w:lang w:eastAsia="en-GB"/>
    </w:rPr>
  </w:style>
  <w:style w:type="character" w:customStyle="1" w:styleId="Heading3Char">
    <w:name w:val="Heading 3 Char"/>
    <w:basedOn w:val="DefaultParagraphFont"/>
    <w:link w:val="Heading3"/>
    <w:uiPriority w:val="9"/>
    <w:rsid w:val="00707DA6"/>
    <w:rPr>
      <w:rFonts w:asciiTheme="majorHAnsi" w:eastAsiaTheme="majorEastAsia" w:hAnsiTheme="majorHAnsi" w:cstheme="majorBidi"/>
      <w:color w:val="1F3763" w:themeColor="accent1" w:themeShade="7F"/>
      <w:sz w:val="24"/>
      <w:szCs w:val="24"/>
    </w:rPr>
  </w:style>
  <w:style w:type="character" w:customStyle="1" w:styleId="normaltextrun">
    <w:name w:val="normaltextrun"/>
    <w:basedOn w:val="DefaultParagraphFont"/>
    <w:rsid w:val="0076364D"/>
  </w:style>
  <w:style w:type="character" w:customStyle="1" w:styleId="eop">
    <w:name w:val="eop"/>
    <w:basedOn w:val="DefaultParagraphFont"/>
    <w:rsid w:val="0076364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551564">
      <w:bodyDiv w:val="1"/>
      <w:marLeft w:val="0"/>
      <w:marRight w:val="0"/>
      <w:marTop w:val="0"/>
      <w:marBottom w:val="0"/>
      <w:divBdr>
        <w:top w:val="none" w:sz="0" w:space="0" w:color="auto"/>
        <w:left w:val="none" w:sz="0" w:space="0" w:color="auto"/>
        <w:bottom w:val="none" w:sz="0" w:space="0" w:color="auto"/>
        <w:right w:val="none" w:sz="0" w:space="0" w:color="auto"/>
      </w:divBdr>
      <w:divsChild>
        <w:div w:id="1511262400">
          <w:marLeft w:val="0"/>
          <w:marRight w:val="0"/>
          <w:marTop w:val="0"/>
          <w:marBottom w:val="480"/>
          <w:divBdr>
            <w:top w:val="none" w:sz="0" w:space="0" w:color="auto"/>
            <w:left w:val="none" w:sz="0" w:space="0" w:color="auto"/>
            <w:bottom w:val="none" w:sz="0" w:space="0" w:color="auto"/>
            <w:right w:val="none" w:sz="0" w:space="0" w:color="auto"/>
          </w:divBdr>
        </w:div>
      </w:divsChild>
    </w:div>
    <w:div w:id="1280797066">
      <w:bodyDiv w:val="1"/>
      <w:marLeft w:val="0"/>
      <w:marRight w:val="0"/>
      <w:marTop w:val="0"/>
      <w:marBottom w:val="0"/>
      <w:divBdr>
        <w:top w:val="none" w:sz="0" w:space="0" w:color="auto"/>
        <w:left w:val="none" w:sz="0" w:space="0" w:color="auto"/>
        <w:bottom w:val="none" w:sz="0" w:space="0" w:color="auto"/>
        <w:right w:val="none" w:sz="0" w:space="0" w:color="auto"/>
      </w:divBdr>
    </w:div>
    <w:div w:id="1511722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A5B64F14F92742B473F6506C3D6E9E" ma:contentTypeVersion="14" ma:contentTypeDescription="Create a new document." ma:contentTypeScope="" ma:versionID="a1758fbbe302a6c131c3fc3bb449de03">
  <xsd:schema xmlns:xsd="http://www.w3.org/2001/XMLSchema" xmlns:xs="http://www.w3.org/2001/XMLSchema" xmlns:p="http://schemas.microsoft.com/office/2006/metadata/properties" xmlns:ns3="dd6d842a-dea4-4184-9a81-b13ca07db284" xmlns:ns4="2aafb257-de46-42fe-b07c-ff4e01984e68" targetNamespace="http://schemas.microsoft.com/office/2006/metadata/properties" ma:root="true" ma:fieldsID="d5336b4ade49a7102e7abcec0e7deb1a" ns3:_="" ns4:_="">
    <xsd:import namespace="dd6d842a-dea4-4184-9a81-b13ca07db284"/>
    <xsd:import namespace="2aafb257-de46-42fe-b07c-ff4e01984e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d842a-dea4-4184-9a81-b13ca07db2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afb257-de46-42fe-b07c-ff4e01984e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aafb257-de46-42fe-b07c-ff4e01984e68" xsi:nil="true"/>
  </documentManagement>
</p:properties>
</file>

<file path=customXml/itemProps1.xml><?xml version="1.0" encoding="utf-8"?>
<ds:datastoreItem xmlns:ds="http://schemas.openxmlformats.org/officeDocument/2006/customXml" ds:itemID="{76AD1DC0-60B0-4393-B584-FFA3B5DDE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6d842a-dea4-4184-9a81-b13ca07db284"/>
    <ds:schemaRef ds:uri="2aafb257-de46-42fe-b07c-ff4e01984e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25401D-6DFB-4EFC-811E-2B3234F8DF3B}">
  <ds:schemaRefs>
    <ds:schemaRef ds:uri="http://schemas.microsoft.com/sharepoint/v3/contenttype/forms"/>
  </ds:schemaRefs>
</ds:datastoreItem>
</file>

<file path=customXml/itemProps3.xml><?xml version="1.0" encoding="utf-8"?>
<ds:datastoreItem xmlns:ds="http://schemas.openxmlformats.org/officeDocument/2006/customXml" ds:itemID="{5F98FE70-A592-4D9E-968E-2FCDE0134788}">
  <ds:schemaRefs>
    <ds:schemaRef ds:uri="http://schemas.microsoft.com/office/2006/metadata/properties"/>
    <ds:schemaRef ds:uri="http://schemas.microsoft.com/office/infopath/2007/PartnerControls"/>
    <ds:schemaRef ds:uri="2aafb257-de46-42fe-b07c-ff4e01984e6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Turnell</dc:creator>
  <cp:keywords/>
  <dc:description/>
  <cp:lastModifiedBy>CHUKWUJI, FRANCISCA (Student)</cp:lastModifiedBy>
  <cp:revision>2</cp:revision>
  <dcterms:created xsi:type="dcterms:W3CDTF">2023-03-13T19:30:00Z</dcterms:created>
  <dcterms:modified xsi:type="dcterms:W3CDTF">2023-03-13T19:30:00Z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0x01010069A5B64F14F92742B473F6506C3D6E9E</vt:lpwstr>
  </property>
</Properties>
</file>