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B56849" w:rsidR="00CD46F3" w:rsidP="00B56849" w:rsidRDefault="00B56849" w14:paraId="33E659FF" wp14:textId="77777777">
      <w:pPr>
        <w:pStyle w:val="PargrafodaLista"/>
        <w:numPr>
          <w:ilvl w:val="0"/>
          <w:numId w:val="1"/>
        </w:numPr>
        <w:rPr>
          <w:sz w:val="40"/>
        </w:rPr>
      </w:pPr>
      <w:r w:rsidRPr="00B56849">
        <w:rPr>
          <w:sz w:val="40"/>
        </w:rPr>
        <w:t xml:space="preserve"> </w:t>
      </w:r>
      <w:r w:rsidR="00A00FE1">
        <w:rPr>
          <w:sz w:val="40"/>
        </w:rPr>
        <w:t>Data</w:t>
      </w:r>
    </w:p>
    <w:p xmlns:wp14="http://schemas.microsoft.com/office/word/2010/wordml" w:rsidRPr="00B56849" w:rsidR="00B56849" w:rsidP="00B56849" w:rsidRDefault="00A00FE1" w14:paraId="1D7F5486" wp14:textId="77777777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 w:rsidRPr="00B56849" w:rsidR="00B56849">
        <w:rPr>
          <w:sz w:val="40"/>
        </w:rPr>
        <w:t>Número de matrícula</w:t>
      </w:r>
    </w:p>
    <w:p xmlns:wp14="http://schemas.microsoft.com/office/word/2010/wordml" w:rsidR="00B56849" w:rsidP="00B56849" w:rsidRDefault="00B56849" w14:paraId="672A6659" wp14:textId="77777777">
      <w:pPr>
        <w:rPr>
          <w:sz w:val="40"/>
        </w:rPr>
      </w:pPr>
    </w:p>
    <w:p xmlns:wp14="http://schemas.microsoft.com/office/word/2010/wordml" w:rsidR="00A00FE1" w:rsidP="00A00FE1" w:rsidRDefault="00E373DB" w14:paraId="5DFBB499" wp14:textId="77777777">
      <w:pPr>
        <w:pStyle w:val="PargrafodaLista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 </w:t>
      </w:r>
      <w:r w:rsidR="00B56849">
        <w:rPr>
          <w:sz w:val="40"/>
        </w:rPr>
        <w:t>Quantidade de conjuntos de entidades que participam de um conjunto</w:t>
      </w:r>
      <w:r w:rsidR="00A00FE1">
        <w:rPr>
          <w:sz w:val="40"/>
        </w:rPr>
        <w:t xml:space="preserve"> de relacionamento.</w:t>
      </w:r>
      <w:r w:rsidR="00A00FE1">
        <w:rPr>
          <w:noProof/>
          <w:sz w:val="40"/>
        </w:rPr>
        <w:drawing>
          <wp:inline xmlns:wp14="http://schemas.microsoft.com/office/word/2010/wordprocessingDrawing" distT="0" distB="0" distL="0" distR="0" wp14:anchorId="56ADC7B1" wp14:editId="7777777">
            <wp:extent cx="4638675" cy="163179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ul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757" cy="16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73DB" w:rsidP="00E373DB" w:rsidRDefault="00E373DB" w14:paraId="0A37501D" wp14:textId="77777777">
      <w:pPr>
        <w:ind w:firstLine="708"/>
        <w:rPr>
          <w:sz w:val="40"/>
        </w:rPr>
      </w:pPr>
      <w:r>
        <w:rPr>
          <w:noProof/>
          <w:sz w:val="40"/>
        </w:rPr>
        <w:drawing>
          <wp:inline xmlns:wp14="http://schemas.microsoft.com/office/word/2010/wordprocessingDrawing" distT="0" distB="0" distL="0" distR="0" wp14:anchorId="537C3DDF" wp14:editId="7777777">
            <wp:extent cx="4591050" cy="239892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4-30 1528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115" cy="24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73DB" w:rsidP="00E373DB" w:rsidRDefault="00E373DB" w14:paraId="5DAB6C7B" wp14:textId="77777777">
      <w:pPr>
        <w:rPr>
          <w:sz w:val="40"/>
        </w:rPr>
      </w:pPr>
    </w:p>
    <w:p xmlns:wp14="http://schemas.microsoft.com/office/word/2010/wordml" w:rsidRPr="00E373DB" w:rsidR="00E373DB" w:rsidP="50EA3F43" w:rsidRDefault="00E373DB" w14:paraId="555F84E1" wp14:textId="77777777" wp14:noSpellErr="1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50EA3F43" w:rsidR="00E373DB">
        <w:rPr>
          <w:sz w:val="40"/>
          <w:szCs w:val="40"/>
        </w:rPr>
        <w:t xml:space="preserve"> A entidade em um relacionamento vai se juntar com outra entidade, para criar um relacionamento. Como quando Médico e Paciente de entidade juntam para formar Consulta.</w:t>
      </w:r>
      <w:bookmarkStart w:name="_GoBack" w:id="0"/>
      <w:bookmarkEnd w:id="0"/>
    </w:p>
    <w:p w:rsidR="50EA3F43" w:rsidP="50EA3F43" w:rsidRDefault="50EA3F43" w14:paraId="6D741839" w14:textId="376C6F4A">
      <w:pPr>
        <w:pStyle w:val="Normal"/>
        <w:rPr>
          <w:sz w:val="40"/>
          <w:szCs w:val="40"/>
        </w:rPr>
      </w:pPr>
    </w:p>
    <w:p w:rsidR="73AF5643" w:rsidP="50EA3F43" w:rsidRDefault="73AF5643" w14:paraId="6FCC237B" w14:textId="51AF38CB">
      <w:pPr>
        <w:pStyle w:val="Pargrafoda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  <w:r w:rsidRPr="50EA3F43" w:rsidR="73AF5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40"/>
          <w:szCs w:val="40"/>
          <w:lang w:val="pt-BR"/>
        </w:rPr>
        <w:t>Atributo</w:t>
      </w:r>
      <w:r w:rsidRPr="50EA3F43" w:rsidR="73AF5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  <w:t xml:space="preserve"> que seja capaz de demonstrar, ou representar, características formadoras, ou pertencentes, a um objeto.</w:t>
      </w:r>
      <w:r w:rsidRPr="50EA3F43" w:rsidR="3EA6DB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  <w:t xml:space="preserve"> Por exemplo Data de Nascimento que descreve o nascimento de um relacionamento relacionado a </w:t>
      </w:r>
      <w:r w:rsidRPr="50EA3F43" w:rsidR="416441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  <w:t>natalidade.</w:t>
      </w:r>
    </w:p>
    <w:p w:rsidR="50EA3F43" w:rsidP="50EA3F43" w:rsidRDefault="50EA3F43" w14:paraId="704D4928" w14:textId="72B141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</w:p>
    <w:p w:rsidR="50EA3F43" w:rsidP="50EA3F43" w:rsidRDefault="50EA3F43" w14:paraId="5E50AEE6" w14:textId="5739B094">
      <w:pPr>
        <w:pStyle w:val="Pargrafoda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</w:p>
    <w:p w:rsidR="263A938F" w:rsidP="50EA3F43" w:rsidRDefault="263A938F" w14:paraId="76994B65" w14:textId="1542F18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  <w:r w:rsidRPr="50EA3F43" w:rsidR="263A93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  <w:t>a)</w:t>
      </w:r>
    </w:p>
    <w:p w:rsidR="5564000F" w:rsidP="50EA3F43" w:rsidRDefault="5564000F" w14:paraId="5CE42627" w14:textId="6B1D6FFC">
      <w:pPr>
        <w:pStyle w:val="Normal"/>
        <w:ind w:left="0"/>
      </w:pPr>
      <w:r w:rsidR="5564000F">
        <w:drawing>
          <wp:inline wp14:editId="567B9EAC" wp14:anchorId="31DE5935">
            <wp:extent cx="5762626" cy="2381250"/>
            <wp:effectExtent l="0" t="0" r="0" b="0"/>
            <wp:docPr id="45705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84f4a3ce5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A938F" w:rsidP="50EA3F43" w:rsidRDefault="263A938F" w14:paraId="2458754A" w14:textId="504C1386">
      <w:pPr>
        <w:pStyle w:val="Normal"/>
        <w:ind w:left="0"/>
      </w:pPr>
      <w:r w:rsidRPr="50EA3F43" w:rsidR="263A938F">
        <w:rPr>
          <w:sz w:val="40"/>
          <w:szCs w:val="40"/>
        </w:rPr>
        <w:t>b)</w:t>
      </w:r>
    </w:p>
    <w:p w:rsidR="2AA3CE8A" w:rsidP="50EA3F43" w:rsidRDefault="2AA3CE8A" w14:paraId="521C8F70" w14:textId="71E87B68">
      <w:pPr>
        <w:pStyle w:val="Normal"/>
        <w:ind w:left="0"/>
      </w:pPr>
      <w:r w:rsidR="2AA3CE8A">
        <w:drawing>
          <wp:inline wp14:editId="7541BDD5" wp14:anchorId="7795ED90">
            <wp:extent cx="5762626" cy="2457450"/>
            <wp:effectExtent l="0" t="0" r="0" b="0"/>
            <wp:docPr id="201196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f19cb39f8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3CA4C" w:rsidP="50EA3F43" w:rsidRDefault="5E03CA4C" w14:paraId="0773ECAF" w14:textId="3BB7F7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  <w:r w:rsidRPr="50EA3F43" w:rsidR="5E03C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  <w:t>c)</w:t>
      </w:r>
    </w:p>
    <w:p w:rsidR="33A3BCE7" w:rsidP="50EA3F43" w:rsidRDefault="33A3BCE7" w14:paraId="2D28D274" w14:textId="277CD8C1">
      <w:pPr>
        <w:pStyle w:val="Normal"/>
      </w:pPr>
      <w:r w:rsidR="33A3BCE7">
        <w:drawing>
          <wp:inline wp14:editId="385634F9" wp14:anchorId="56131A8F">
            <wp:extent cx="5762626" cy="2143125"/>
            <wp:effectExtent l="0" t="0" r="0" b="0"/>
            <wp:docPr id="163342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e8c01931d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3F43" w:rsidP="50EA3F43" w:rsidRDefault="50EA3F43" w14:paraId="1588EAFC" w14:textId="46456B2B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</w:p>
    <w:p w:rsidR="50EA3F43" w:rsidP="50EA3F43" w:rsidRDefault="50EA3F43" w14:paraId="13B385F4" w14:textId="36FEB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pt-BR"/>
        </w:rPr>
      </w:pPr>
    </w:p>
    <w:sectPr w:rsidRPr="00E373DB" w:rsidR="00E373DB" w:rsidSect="00B56849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59D"/>
    <w:multiLevelType w:val="hybridMultilevel"/>
    <w:tmpl w:val="FF506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0214"/>
    <w:multiLevelType w:val="hybridMultilevel"/>
    <w:tmpl w:val="5CBAAE9A"/>
    <w:lvl w:ilvl="0" w:tplc="A2F4F6A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35766"/>
    <w:multiLevelType w:val="hybridMultilevel"/>
    <w:tmpl w:val="338CD4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49"/>
    <w:rsid w:val="00A00FE1"/>
    <w:rsid w:val="00B56849"/>
    <w:rsid w:val="00C17446"/>
    <w:rsid w:val="00CD46F3"/>
    <w:rsid w:val="00E373DB"/>
    <w:rsid w:val="10DF3BC6"/>
    <w:rsid w:val="1D5EC57B"/>
    <w:rsid w:val="25DD2C97"/>
    <w:rsid w:val="263A938F"/>
    <w:rsid w:val="2AA3CE8A"/>
    <w:rsid w:val="310B72A1"/>
    <w:rsid w:val="33A3BCE7"/>
    <w:rsid w:val="3932DEA9"/>
    <w:rsid w:val="3EA6DB6A"/>
    <w:rsid w:val="41644165"/>
    <w:rsid w:val="50EA3F43"/>
    <w:rsid w:val="5564000F"/>
    <w:rsid w:val="563DB880"/>
    <w:rsid w:val="5E03CA4C"/>
    <w:rsid w:val="69E7ADB7"/>
    <w:rsid w:val="6BEFB10D"/>
    <w:rsid w:val="73AF5643"/>
    <w:rsid w:val="7F6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24AA"/>
  <w15:chartTrackingRefBased/>
  <w15:docId w15:val="{83C1DEAE-B537-410E-BB3A-C764AB820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d0784f4a3ce54332" /><Relationship Type="http://schemas.openxmlformats.org/officeDocument/2006/relationships/image" Target="/media/image4.png" Id="R742f19cb39f843a8" /><Relationship Type="http://schemas.openxmlformats.org/officeDocument/2006/relationships/image" Target="/media/image5.png" Id="R723e8c01931d4ff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CAMARGO</dc:creator>
  <keywords/>
  <dc:description/>
  <lastModifiedBy>Israel Efraim</lastModifiedBy>
  <revision>2</revision>
  <dcterms:created xsi:type="dcterms:W3CDTF">2024-04-30T18:01:00.0000000Z</dcterms:created>
  <dcterms:modified xsi:type="dcterms:W3CDTF">2024-05-07T04:06:21.7097636Z</dcterms:modified>
</coreProperties>
</file>