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5E3E7" w14:textId="77777777" w:rsidR="00CF56DC" w:rsidRPr="00CF56DC" w:rsidRDefault="00CF56DC" w:rsidP="00CF56DC">
      <w:pPr>
        <w:spacing w:after="0"/>
        <w:jc w:val="center"/>
        <w:rPr>
          <w:rFonts w:ascii="Times New Roman" w:hAnsi="Times New Roman" w:cs="Times New Roman"/>
          <w:b/>
          <w:bCs/>
          <w:kern w:val="0"/>
          <w:sz w:val="40"/>
          <w:szCs w:val="40"/>
        </w:rPr>
      </w:pPr>
      <w:r w:rsidRPr="00CF56DC">
        <w:rPr>
          <w:rFonts w:ascii="Times New Roman" w:hAnsi="Times New Roman" w:cs="Times New Roman"/>
          <w:b/>
          <w:bCs/>
          <w:kern w:val="0"/>
          <w:sz w:val="40"/>
          <w:szCs w:val="40"/>
        </w:rPr>
        <w:t>CURRICULUM VITAE</w:t>
      </w:r>
    </w:p>
    <w:p w14:paraId="7C551305" w14:textId="5CD78D54" w:rsidR="00CF56DC" w:rsidRPr="00CF56DC" w:rsidRDefault="00CF56DC" w:rsidP="00CF56DC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bookmarkStart w:id="0" w:name="_Hlk185501008"/>
      <w:r w:rsidRPr="00CF56DC">
        <w:rPr>
          <w:rFonts w:ascii="Times New Roman" w:hAnsi="Times New Roman" w:cs="Times New Roman"/>
          <w:sz w:val="40"/>
          <w:szCs w:val="40"/>
        </w:rPr>
        <w:t xml:space="preserve">Nhial Lual </w:t>
      </w:r>
      <w:proofErr w:type="spellStart"/>
      <w:r w:rsidRPr="00CF56DC">
        <w:rPr>
          <w:rFonts w:ascii="Times New Roman" w:hAnsi="Times New Roman" w:cs="Times New Roman"/>
          <w:sz w:val="40"/>
          <w:szCs w:val="40"/>
        </w:rPr>
        <w:t>Dayom</w:t>
      </w:r>
      <w:proofErr w:type="spellEnd"/>
    </w:p>
    <w:bookmarkEnd w:id="0"/>
    <w:p w14:paraId="64C3574F" w14:textId="2C39BD71" w:rsidR="00CF56DC" w:rsidRDefault="00CF56DC" w:rsidP="00CF5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 w:rsidR="00633870">
        <w:rPr>
          <w:rFonts w:ascii="Times New Roman" w:hAnsi="Times New Roman" w:cs="Times New Roman"/>
          <w:sz w:val="28"/>
          <w:szCs w:val="28"/>
        </w:rPr>
        <w:instrText>HYPERLINK "mailto:israellual62@gmail.com"</w:instrText>
      </w:r>
      <w:r w:rsidR="00633870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633870">
        <w:rPr>
          <w:rStyle w:val="Hyperlink"/>
          <w:rFonts w:ascii="Times New Roman" w:hAnsi="Times New Roman" w:cs="Times New Roman"/>
          <w:sz w:val="28"/>
          <w:szCs w:val="28"/>
        </w:rPr>
        <w:t>israellual62@gmail.com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C79B8D" w14:textId="7C911892" w:rsidR="00CF56DC" w:rsidRPr="00CF56DC" w:rsidRDefault="00CF56DC" w:rsidP="00CF5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F56DC">
        <w:rPr>
          <w:rFonts w:ascii="Times New Roman" w:hAnsi="Times New Roman" w:cs="Times New Roman"/>
          <w:sz w:val="28"/>
          <w:szCs w:val="28"/>
        </w:rPr>
        <w:t>Phone: +254 717 853 401</w:t>
      </w:r>
      <w:r w:rsidR="00A36257">
        <w:rPr>
          <w:rFonts w:ascii="Times New Roman" w:hAnsi="Times New Roman" w:cs="Times New Roman"/>
          <w:sz w:val="28"/>
          <w:szCs w:val="28"/>
        </w:rPr>
        <w:t>/0112372818</w:t>
      </w:r>
    </w:p>
    <w:p w14:paraId="12A7706E" w14:textId="6777DE54" w:rsidR="00CF56DC" w:rsidRPr="00CF56DC" w:rsidRDefault="00CF56DC" w:rsidP="00CF5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F56DC">
        <w:rPr>
          <w:rFonts w:ascii="Times New Roman" w:hAnsi="Times New Roman" w:cs="Times New Roman"/>
          <w:sz w:val="28"/>
          <w:szCs w:val="28"/>
        </w:rPr>
        <w:t>ID Number: 40095884</w:t>
      </w:r>
    </w:p>
    <w:p w14:paraId="3C90D745" w14:textId="734FBA80" w:rsidR="00CF56DC" w:rsidRPr="00CF56DC" w:rsidRDefault="00CF56DC" w:rsidP="00CF5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F56DC">
        <w:rPr>
          <w:rFonts w:ascii="Times New Roman" w:hAnsi="Times New Roman" w:cs="Times New Roman"/>
          <w:sz w:val="28"/>
          <w:szCs w:val="28"/>
        </w:rPr>
        <w:t>Date of Birth:01/01/2000</w:t>
      </w:r>
    </w:p>
    <w:p w14:paraId="1B9F4B75" w14:textId="77777777" w:rsidR="00CF56DC" w:rsidRDefault="00CF56DC" w:rsidP="00CF56D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91E95BB" w14:textId="77777777" w:rsidR="00CF56DC" w:rsidRPr="002F1545" w:rsidRDefault="00CF56DC" w:rsidP="00CF56D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F154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PERSONAL SUMMARY </w:t>
      </w:r>
    </w:p>
    <w:p w14:paraId="3562F2B0" w14:textId="68661F29" w:rsidR="00CF56DC" w:rsidRPr="002F1545" w:rsidRDefault="00CF56DC" w:rsidP="00CF56D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Nhial Lual</w:t>
      </w:r>
      <w:r w:rsidRPr="002F1545">
        <w:rPr>
          <w:rFonts w:ascii="Times New Roman" w:hAnsi="Times New Roman" w:cs="Times New Roman"/>
          <w:sz w:val="24"/>
          <w:szCs w:val="24"/>
        </w:rPr>
        <w:t xml:space="preserve"> is a passionate, flexible, hardworking and honest individual with </w:t>
      </w:r>
      <w:r>
        <w:rPr>
          <w:rFonts w:ascii="Times New Roman" w:hAnsi="Times New Roman" w:cs="Times New Roman"/>
          <w:sz w:val="24"/>
          <w:szCs w:val="24"/>
        </w:rPr>
        <w:t>over 5 five years’</w:t>
      </w:r>
      <w:r w:rsidRPr="002F1545">
        <w:rPr>
          <w:rFonts w:ascii="Times New Roman" w:hAnsi="Times New Roman" w:cs="Times New Roman"/>
          <w:sz w:val="24"/>
          <w:szCs w:val="24"/>
        </w:rPr>
        <w:t xml:space="preserve"> experience in </w:t>
      </w:r>
      <w:r>
        <w:rPr>
          <w:rFonts w:ascii="Times New Roman" w:hAnsi="Times New Roman" w:cs="Times New Roman"/>
          <w:sz w:val="24"/>
          <w:szCs w:val="24"/>
        </w:rPr>
        <w:t>Marketing and Social Media Management</w:t>
      </w:r>
      <w:r w:rsidRPr="002F154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He</w:t>
      </w:r>
      <w:r w:rsidRPr="002F1545">
        <w:rPr>
          <w:rFonts w:ascii="Times New Roman" w:hAnsi="Times New Roman" w:cs="Times New Roman"/>
          <w:sz w:val="24"/>
          <w:szCs w:val="24"/>
        </w:rPr>
        <w:t xml:space="preserve"> is committed to providing </w:t>
      </w:r>
      <w:r>
        <w:rPr>
          <w:rFonts w:ascii="Times New Roman" w:hAnsi="Times New Roman" w:cs="Times New Roman"/>
          <w:sz w:val="24"/>
          <w:szCs w:val="24"/>
        </w:rPr>
        <w:t>decisive services</w:t>
      </w:r>
      <w:r w:rsidRPr="002F154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Lual </w:t>
      </w:r>
      <w:r w:rsidRPr="002F1545">
        <w:rPr>
          <w:rFonts w:ascii="Times New Roman" w:hAnsi="Times New Roman" w:cs="Times New Roman"/>
          <w:sz w:val="24"/>
          <w:szCs w:val="24"/>
        </w:rPr>
        <w:t xml:space="preserve">aims to contribute to the growth and development of </w:t>
      </w:r>
      <w:r>
        <w:rPr>
          <w:rFonts w:ascii="Times New Roman" w:hAnsi="Times New Roman" w:cs="Times New Roman"/>
          <w:sz w:val="24"/>
          <w:szCs w:val="24"/>
        </w:rPr>
        <w:t>his skills and the company’s growth by providing outstanding services.</w:t>
      </w:r>
    </w:p>
    <w:p w14:paraId="300515EB" w14:textId="77777777" w:rsidR="00CF56DC" w:rsidRDefault="00CF56DC" w:rsidP="00CF56DC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E2692E4" w14:textId="77777777" w:rsidR="00CF56DC" w:rsidRPr="002F1545" w:rsidRDefault="00CF56DC" w:rsidP="00CF56DC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F1545">
        <w:rPr>
          <w:rFonts w:ascii="Times New Roman" w:hAnsi="Times New Roman" w:cs="Times New Roman"/>
          <w:b/>
          <w:bCs/>
          <w:sz w:val="24"/>
          <w:szCs w:val="24"/>
          <w:u w:val="single"/>
        </w:rPr>
        <w:t>EDUCATION</w:t>
      </w:r>
    </w:p>
    <w:p w14:paraId="38DE0959" w14:textId="198B8CF0" w:rsidR="00CF56DC" w:rsidRDefault="00CF56DC" w:rsidP="00CF56D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2023</w:t>
      </w:r>
      <w:r w:rsidRPr="006C6D87">
        <w:rPr>
          <w:rFonts w:ascii="Times New Roman" w:hAnsi="Times New Roman" w:cs="Times New Roman"/>
          <w:b/>
          <w:bCs/>
          <w:sz w:val="24"/>
          <w:szCs w:val="24"/>
        </w:rPr>
        <w:t>-20</w:t>
      </w:r>
      <w:r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Pr="002F154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  <w:t>Regional Centre Training Institute</w:t>
      </w:r>
    </w:p>
    <w:p w14:paraId="391970FA" w14:textId="706F5CFE" w:rsidR="00CF56DC" w:rsidRDefault="00CF56DC" w:rsidP="00CF56DC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Diploma in Accounting and Finance</w:t>
      </w:r>
    </w:p>
    <w:p w14:paraId="2312076C" w14:textId="65C8D0E6" w:rsidR="00CF56DC" w:rsidRDefault="00CF56DC" w:rsidP="00CF56D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2017</w:t>
      </w:r>
      <w:r w:rsidRPr="006C6D87">
        <w:rPr>
          <w:rFonts w:ascii="Times New Roman" w:hAnsi="Times New Roman" w:cs="Times New Roman"/>
          <w:b/>
          <w:bCs/>
          <w:sz w:val="24"/>
          <w:szCs w:val="24"/>
        </w:rPr>
        <w:t>-20</w:t>
      </w:r>
      <w:r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Pr="002F154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  <w:t xml:space="preserve">St. Augustine </w:t>
      </w:r>
      <w:proofErr w:type="spellStart"/>
      <w:r>
        <w:rPr>
          <w:rFonts w:ascii="Times New Roman" w:hAnsi="Times New Roman" w:cs="Times New Roman"/>
          <w:sz w:val="24"/>
          <w:szCs w:val="24"/>
        </w:rPr>
        <w:t>Ombmor</w:t>
      </w:r>
      <w:proofErr w:type="spellEnd"/>
    </w:p>
    <w:p w14:paraId="2E246A42" w14:textId="4A1A9D18" w:rsidR="00F22491" w:rsidRPr="002F1545" w:rsidRDefault="00F22491" w:rsidP="00F22491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F1545">
        <w:rPr>
          <w:rFonts w:ascii="Times New Roman" w:hAnsi="Times New Roman" w:cs="Times New Roman"/>
          <w:sz w:val="24"/>
          <w:szCs w:val="24"/>
        </w:rPr>
        <w:t xml:space="preserve">Kenya Certificate of </w:t>
      </w:r>
      <w:r>
        <w:rPr>
          <w:rFonts w:ascii="Times New Roman" w:hAnsi="Times New Roman" w:cs="Times New Roman"/>
          <w:sz w:val="24"/>
          <w:szCs w:val="24"/>
        </w:rPr>
        <w:t>Secondary</w:t>
      </w:r>
      <w:r w:rsidRPr="002F1545">
        <w:rPr>
          <w:rFonts w:ascii="Times New Roman" w:hAnsi="Times New Roman" w:cs="Times New Roman"/>
          <w:sz w:val="24"/>
          <w:szCs w:val="24"/>
        </w:rPr>
        <w:t xml:space="preserve"> Education (K</w:t>
      </w:r>
      <w:r>
        <w:rPr>
          <w:rFonts w:ascii="Times New Roman" w:hAnsi="Times New Roman" w:cs="Times New Roman"/>
          <w:sz w:val="24"/>
          <w:szCs w:val="24"/>
        </w:rPr>
        <w:t>CS</w:t>
      </w:r>
      <w:r w:rsidRPr="002F1545">
        <w:rPr>
          <w:rFonts w:ascii="Times New Roman" w:hAnsi="Times New Roman" w:cs="Times New Roman"/>
          <w:sz w:val="24"/>
          <w:szCs w:val="24"/>
        </w:rPr>
        <w:t>E)</w:t>
      </w:r>
    </w:p>
    <w:p w14:paraId="200FF1E7" w14:textId="06A32222" w:rsidR="00CF56DC" w:rsidRDefault="00F22491" w:rsidP="00CF56D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2009</w:t>
      </w:r>
      <w:r w:rsidR="00CF56DC" w:rsidRPr="006C6D87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</w:rPr>
        <w:t>2016</w:t>
      </w:r>
      <w:r w:rsidR="00CF56DC" w:rsidRPr="002F1545">
        <w:rPr>
          <w:rFonts w:ascii="Times New Roman" w:hAnsi="Times New Roman" w:cs="Times New Roman"/>
          <w:sz w:val="24"/>
          <w:szCs w:val="24"/>
        </w:rPr>
        <w:t xml:space="preserve">: </w:t>
      </w:r>
      <w:r w:rsidR="00CF56D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Jebel Mara Primary School</w:t>
      </w:r>
    </w:p>
    <w:p w14:paraId="1EBFDE8C" w14:textId="77777777" w:rsidR="00CF56DC" w:rsidRPr="002F1545" w:rsidRDefault="00CF56DC" w:rsidP="00CF56DC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F1545">
        <w:rPr>
          <w:rFonts w:ascii="Times New Roman" w:hAnsi="Times New Roman" w:cs="Times New Roman"/>
          <w:sz w:val="24"/>
          <w:szCs w:val="24"/>
        </w:rPr>
        <w:t>Kenya Certificate of Primary Education (KCPE)</w:t>
      </w:r>
    </w:p>
    <w:p w14:paraId="41C95A1B" w14:textId="77777777" w:rsidR="00CF56DC" w:rsidRPr="002F1545" w:rsidRDefault="00CF56DC" w:rsidP="00CF56DC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4928EF4" w14:textId="77777777" w:rsidR="00CF56DC" w:rsidRPr="002F1545" w:rsidRDefault="00CF56DC" w:rsidP="00CF56D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F154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PROFESSIONAL EXPERIENCE </w:t>
      </w:r>
    </w:p>
    <w:p w14:paraId="71D530E4" w14:textId="42E85AC2" w:rsidR="00CF56DC" w:rsidRPr="002F1545" w:rsidRDefault="00CF56DC" w:rsidP="00CF56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2024 – to-date </w:t>
      </w:r>
      <w:r w:rsidRPr="002F154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70854">
        <w:rPr>
          <w:rFonts w:ascii="Times New Roman" w:hAnsi="Times New Roman" w:cs="Times New Roman"/>
          <w:b/>
          <w:bCs/>
          <w:sz w:val="24"/>
          <w:szCs w:val="24"/>
        </w:rPr>
        <w:t xml:space="preserve">Cushite Saint Choir, Nairobi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070854" w:rsidRPr="00070854">
        <w:rPr>
          <w:rFonts w:ascii="Times New Roman" w:hAnsi="Times New Roman" w:cs="Times New Roman"/>
          <w:i/>
          <w:iCs/>
          <w:sz w:val="24"/>
          <w:szCs w:val="24"/>
        </w:rPr>
        <w:t>Social media Manager</w:t>
      </w:r>
    </w:p>
    <w:p w14:paraId="1AC18A53" w14:textId="77777777" w:rsidR="00CF56DC" w:rsidRPr="002F1545" w:rsidRDefault="00CF56DC" w:rsidP="00CF56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1545">
        <w:rPr>
          <w:rFonts w:ascii="Times New Roman" w:hAnsi="Times New Roman" w:cs="Times New Roman"/>
          <w:b/>
          <w:bCs/>
          <w:sz w:val="24"/>
          <w:szCs w:val="24"/>
        </w:rPr>
        <w:t>Roles and responsibilities</w:t>
      </w:r>
    </w:p>
    <w:p w14:paraId="62E89472" w14:textId="77777777" w:rsidR="00C0602A" w:rsidRPr="00C0602A" w:rsidRDefault="00C0602A" w:rsidP="00C060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0602A">
        <w:rPr>
          <w:rFonts w:ascii="Times New Roman" w:hAnsi="Times New Roman" w:cs="Times New Roman"/>
          <w:sz w:val="24"/>
          <w:szCs w:val="24"/>
        </w:rPr>
        <w:t>Develop and implement social media strategies to align with business goals</w:t>
      </w:r>
    </w:p>
    <w:p w14:paraId="0F93C47D" w14:textId="77777777" w:rsidR="00C0602A" w:rsidRPr="00C0602A" w:rsidRDefault="00C0602A" w:rsidP="00C060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0602A">
        <w:rPr>
          <w:rFonts w:ascii="Times New Roman" w:hAnsi="Times New Roman" w:cs="Times New Roman"/>
          <w:sz w:val="24"/>
          <w:szCs w:val="24"/>
        </w:rPr>
        <w:t>Create, schedule and publish engaging content across social media platforms</w:t>
      </w:r>
    </w:p>
    <w:p w14:paraId="32E5B88B" w14:textId="77777777" w:rsidR="00C0602A" w:rsidRPr="00C0602A" w:rsidRDefault="00C0602A" w:rsidP="00C060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0602A">
        <w:rPr>
          <w:rFonts w:ascii="Times New Roman" w:hAnsi="Times New Roman" w:cs="Times New Roman"/>
          <w:sz w:val="24"/>
          <w:szCs w:val="24"/>
        </w:rPr>
        <w:t xml:space="preserve">Monitor and respond to comments, messages and mentions </w:t>
      </w:r>
    </w:p>
    <w:p w14:paraId="31E56AC3" w14:textId="77777777" w:rsidR="00C0602A" w:rsidRPr="00C0602A" w:rsidRDefault="00C0602A" w:rsidP="00C060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0602A">
        <w:rPr>
          <w:rFonts w:ascii="Times New Roman" w:hAnsi="Times New Roman" w:cs="Times New Roman"/>
          <w:sz w:val="24"/>
          <w:szCs w:val="24"/>
        </w:rPr>
        <w:t>Leverage social media trends to gain traction and amplify following</w:t>
      </w:r>
    </w:p>
    <w:p w14:paraId="493D9281" w14:textId="77777777" w:rsidR="00C0602A" w:rsidRPr="00C0602A" w:rsidRDefault="00C0602A" w:rsidP="00C060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0602A">
        <w:rPr>
          <w:rFonts w:ascii="Times New Roman" w:hAnsi="Times New Roman" w:cs="Times New Roman"/>
          <w:sz w:val="24"/>
          <w:szCs w:val="24"/>
        </w:rPr>
        <w:t>Manage social media advertising budgets</w:t>
      </w:r>
    </w:p>
    <w:p w14:paraId="5A2A4CA2" w14:textId="77777777" w:rsidR="00C0602A" w:rsidRPr="00C0602A" w:rsidRDefault="00C0602A" w:rsidP="00C060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0602A">
        <w:rPr>
          <w:rFonts w:ascii="Times New Roman" w:hAnsi="Times New Roman" w:cs="Times New Roman"/>
          <w:sz w:val="24"/>
          <w:szCs w:val="24"/>
        </w:rPr>
        <w:t>Manage social media tools and platforms used for scheduling, listening and analytics</w:t>
      </w:r>
    </w:p>
    <w:p w14:paraId="3401BB36" w14:textId="77777777" w:rsidR="00CF56DC" w:rsidRPr="002F1545" w:rsidRDefault="00CF56DC" w:rsidP="00CF56DC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1D35"/>
          <w:kern w:val="0"/>
          <w:sz w:val="24"/>
          <w:szCs w:val="24"/>
          <w14:ligatures w14:val="none"/>
        </w:rPr>
      </w:pPr>
    </w:p>
    <w:p w14:paraId="4177D78A" w14:textId="128D25D8" w:rsidR="00CF56DC" w:rsidRPr="002F1545" w:rsidRDefault="00CF56DC" w:rsidP="0049646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1545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C70C8F">
        <w:rPr>
          <w:rFonts w:ascii="Times New Roman" w:hAnsi="Times New Roman" w:cs="Times New Roman"/>
          <w:b/>
          <w:bCs/>
          <w:sz w:val="24"/>
          <w:szCs w:val="24"/>
        </w:rPr>
        <w:t>21</w:t>
      </w:r>
      <w:r w:rsidRPr="002F1545">
        <w:rPr>
          <w:rFonts w:ascii="Times New Roman" w:hAnsi="Times New Roman" w:cs="Times New Roman"/>
          <w:b/>
          <w:bCs/>
          <w:sz w:val="24"/>
          <w:szCs w:val="24"/>
        </w:rPr>
        <w:t>-20</w:t>
      </w:r>
      <w:r w:rsidR="00C70C8F">
        <w:rPr>
          <w:rFonts w:ascii="Times New Roman" w:hAnsi="Times New Roman" w:cs="Times New Roman"/>
          <w:b/>
          <w:bCs/>
          <w:sz w:val="24"/>
          <w:szCs w:val="24"/>
        </w:rPr>
        <w:t>23</w:t>
      </w:r>
      <w:r w:rsidRPr="002F154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C70C8F">
        <w:rPr>
          <w:rFonts w:ascii="Times New Roman" w:hAnsi="Times New Roman" w:cs="Times New Roman"/>
          <w:b/>
          <w:bCs/>
          <w:sz w:val="24"/>
          <w:szCs w:val="24"/>
        </w:rPr>
        <w:t>Jonntezzez</w:t>
      </w:r>
      <w:proofErr w:type="spellEnd"/>
      <w:r w:rsidR="00C70C8F">
        <w:rPr>
          <w:rFonts w:ascii="Times New Roman" w:hAnsi="Times New Roman" w:cs="Times New Roman"/>
          <w:b/>
          <w:bCs/>
          <w:sz w:val="24"/>
          <w:szCs w:val="24"/>
        </w:rPr>
        <w:t xml:space="preserve"> Accessories Ltd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C70C8F" w:rsidRPr="00C70C8F">
        <w:rPr>
          <w:rFonts w:ascii="Times New Roman" w:hAnsi="Times New Roman" w:cs="Times New Roman"/>
          <w:i/>
          <w:iCs/>
          <w:sz w:val="24"/>
          <w:szCs w:val="24"/>
        </w:rPr>
        <w:t>Marketing manager</w:t>
      </w:r>
    </w:p>
    <w:p w14:paraId="2D94A991" w14:textId="77777777" w:rsidR="00CF56DC" w:rsidRPr="002F1545" w:rsidRDefault="00CF56DC" w:rsidP="00CF56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1545">
        <w:rPr>
          <w:rFonts w:ascii="Times New Roman" w:hAnsi="Times New Roman" w:cs="Times New Roman"/>
          <w:b/>
          <w:bCs/>
          <w:sz w:val="24"/>
          <w:szCs w:val="24"/>
        </w:rPr>
        <w:t>Roles and responsibilities</w:t>
      </w:r>
    </w:p>
    <w:p w14:paraId="4EE009B2" w14:textId="77777777" w:rsidR="00C70C8F" w:rsidRPr="00C70C8F" w:rsidRDefault="00C70C8F" w:rsidP="00C70C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70C8F">
        <w:rPr>
          <w:rFonts w:ascii="Times New Roman" w:hAnsi="Times New Roman" w:cs="Times New Roman"/>
        </w:rPr>
        <w:t>Developing and implementing multi-channel marketing strategies</w:t>
      </w:r>
    </w:p>
    <w:p w14:paraId="03E0E1B0" w14:textId="77777777" w:rsidR="00C70C8F" w:rsidRPr="00C70C8F" w:rsidRDefault="00C70C8F" w:rsidP="00C70C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70C8F">
        <w:rPr>
          <w:rFonts w:ascii="Times New Roman" w:hAnsi="Times New Roman" w:cs="Times New Roman"/>
        </w:rPr>
        <w:t>Managing campaign execution across digital, content, paid media, and social platforms</w:t>
      </w:r>
    </w:p>
    <w:p w14:paraId="653EBF41" w14:textId="77777777" w:rsidR="00C70C8F" w:rsidRPr="00C70C8F" w:rsidRDefault="00C70C8F" w:rsidP="00C70C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70C8F">
        <w:rPr>
          <w:rFonts w:ascii="Times New Roman" w:hAnsi="Times New Roman" w:cs="Times New Roman"/>
        </w:rPr>
        <w:t>Leading a team of marketing professionals or coordinating agency partners</w:t>
      </w:r>
    </w:p>
    <w:p w14:paraId="333C01CC" w14:textId="77777777" w:rsidR="00C70C8F" w:rsidRPr="00C70C8F" w:rsidRDefault="00C70C8F" w:rsidP="00C70C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70C8F">
        <w:rPr>
          <w:rFonts w:ascii="Times New Roman" w:hAnsi="Times New Roman" w:cs="Times New Roman"/>
        </w:rPr>
        <w:t>Ensuring brand consistency and tone of voice across all outputs</w:t>
      </w:r>
    </w:p>
    <w:p w14:paraId="201DB924" w14:textId="77777777" w:rsidR="00C70C8F" w:rsidRPr="00C70C8F" w:rsidRDefault="00C70C8F" w:rsidP="00C70C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70C8F">
        <w:rPr>
          <w:rFonts w:ascii="Times New Roman" w:hAnsi="Times New Roman" w:cs="Times New Roman"/>
        </w:rPr>
        <w:t>Presenting updates and results to stakeholders and leadership teams</w:t>
      </w:r>
    </w:p>
    <w:p w14:paraId="2F545F3D" w14:textId="77777777" w:rsidR="00C70C8F" w:rsidRPr="00C70C8F" w:rsidRDefault="00C70C8F" w:rsidP="00C70C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70C8F">
        <w:rPr>
          <w:rFonts w:ascii="Times New Roman" w:hAnsi="Times New Roman" w:cs="Times New Roman"/>
        </w:rPr>
        <w:t>Conducting audience and competitor research to inform campaign planning</w:t>
      </w:r>
    </w:p>
    <w:p w14:paraId="34D3A96F" w14:textId="77777777" w:rsidR="00CF56DC" w:rsidRDefault="00CF56DC" w:rsidP="00CF56D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17E177" w14:textId="77777777" w:rsidR="00CF56DC" w:rsidRPr="006C6D87" w:rsidRDefault="00CF56DC" w:rsidP="00CF56DC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C6D87">
        <w:rPr>
          <w:rFonts w:ascii="Times New Roman" w:hAnsi="Times New Roman" w:cs="Times New Roman"/>
          <w:b/>
          <w:bCs/>
          <w:sz w:val="24"/>
          <w:szCs w:val="24"/>
          <w:u w:val="single"/>
        </w:rPr>
        <w:t>SKILLS</w:t>
      </w:r>
    </w:p>
    <w:p w14:paraId="2A31596A" w14:textId="77777777" w:rsidR="00CF56DC" w:rsidRPr="006C6D87" w:rsidRDefault="00CF56DC" w:rsidP="00CF56DC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240006A" w14:textId="77777777" w:rsidR="00CF56DC" w:rsidRPr="002F1545" w:rsidRDefault="00CF56DC" w:rsidP="00CF56D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1545">
        <w:rPr>
          <w:rFonts w:ascii="Times New Roman" w:hAnsi="Times New Roman" w:cs="Times New Roman"/>
          <w:sz w:val="24"/>
          <w:szCs w:val="24"/>
        </w:rPr>
        <w:t>Flexible</w:t>
      </w:r>
    </w:p>
    <w:p w14:paraId="2C5CB23C" w14:textId="77777777" w:rsidR="00CF56DC" w:rsidRPr="002F1545" w:rsidRDefault="00CF56DC" w:rsidP="00CF56D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1545">
        <w:rPr>
          <w:rFonts w:ascii="Times New Roman" w:hAnsi="Times New Roman" w:cs="Times New Roman"/>
          <w:sz w:val="24"/>
          <w:szCs w:val="24"/>
        </w:rPr>
        <w:t>Team player</w:t>
      </w:r>
    </w:p>
    <w:p w14:paraId="7B2E6576" w14:textId="77777777" w:rsidR="00CF56DC" w:rsidRPr="002F1545" w:rsidRDefault="00CF56DC" w:rsidP="00CF56D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1545">
        <w:rPr>
          <w:rFonts w:ascii="Times New Roman" w:hAnsi="Times New Roman" w:cs="Times New Roman"/>
          <w:sz w:val="24"/>
          <w:szCs w:val="24"/>
        </w:rPr>
        <w:t xml:space="preserve">Timekeeper </w:t>
      </w:r>
    </w:p>
    <w:p w14:paraId="3DF74C84" w14:textId="77777777" w:rsidR="00CF56DC" w:rsidRPr="002F1545" w:rsidRDefault="00CF56DC" w:rsidP="00CF56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3F261D" w14:textId="77777777" w:rsidR="00CF56DC" w:rsidRPr="006C6D87" w:rsidRDefault="00CF56DC" w:rsidP="00CF56D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C6D8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REFEREES </w:t>
      </w:r>
    </w:p>
    <w:p w14:paraId="38A60F49" w14:textId="427FFFD8" w:rsidR="00CF56DC" w:rsidRDefault="00496466" w:rsidP="00CF56D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John </w:t>
      </w:r>
      <w:proofErr w:type="spellStart"/>
      <w:r>
        <w:rPr>
          <w:rFonts w:ascii="Times New Roman" w:hAnsi="Times New Roman" w:cs="Times New Roman"/>
          <w:sz w:val="24"/>
          <w:szCs w:val="24"/>
        </w:rPr>
        <w:t>Mwonga</w:t>
      </w:r>
      <w:proofErr w:type="spellEnd"/>
    </w:p>
    <w:p w14:paraId="4386D0D1" w14:textId="2A33C3BA" w:rsidR="00496466" w:rsidRDefault="00496466" w:rsidP="00CF56D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Jontazee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Accessories</w:t>
      </w:r>
    </w:p>
    <w:p w14:paraId="1EE875E3" w14:textId="048E2DE0" w:rsidR="00496466" w:rsidRPr="002F1545" w:rsidRDefault="00496466" w:rsidP="00CF56D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CEO</w:t>
      </w:r>
    </w:p>
    <w:p w14:paraId="55A53ACF" w14:textId="101FD647" w:rsidR="00CF56DC" w:rsidRPr="002F1545" w:rsidRDefault="00496466" w:rsidP="00CF56D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+254 701 899 731</w:t>
      </w:r>
    </w:p>
    <w:p w14:paraId="3ECE087E" w14:textId="77777777" w:rsidR="00CF56DC" w:rsidRPr="002F1545" w:rsidRDefault="00CF56DC" w:rsidP="00CF56D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12895D4" w14:textId="23FDED9A" w:rsidR="00CF56DC" w:rsidRDefault="00496466" w:rsidP="00CF56D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</w:t>
      </w:r>
      <w:r w:rsidR="003D18F1">
        <w:rPr>
          <w:rFonts w:ascii="Times New Roman" w:hAnsi="Times New Roman" w:cs="Times New Roman"/>
          <w:sz w:val="24"/>
          <w:szCs w:val="24"/>
        </w:rPr>
        <w:t>muc</w:t>
      </w:r>
      <w:proofErr w:type="spellEnd"/>
      <w:r w:rsidR="003D18F1">
        <w:rPr>
          <w:rFonts w:ascii="Times New Roman" w:hAnsi="Times New Roman" w:cs="Times New Roman"/>
          <w:sz w:val="24"/>
          <w:szCs w:val="24"/>
        </w:rPr>
        <w:t xml:space="preserve"> Bey</w:t>
      </w:r>
    </w:p>
    <w:p w14:paraId="0D08A782" w14:textId="2EBF1B15" w:rsidR="00CF56DC" w:rsidRPr="002F1545" w:rsidRDefault="007517E6" w:rsidP="00CF56D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Cushite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96466">
        <w:rPr>
          <w:rFonts w:ascii="Times New Roman" w:hAnsi="Times New Roman" w:cs="Times New Roman"/>
          <w:sz w:val="24"/>
          <w:szCs w:val="24"/>
        </w:rPr>
        <w:t xml:space="preserve"> Saints Choir, Nairobi</w:t>
      </w:r>
    </w:p>
    <w:p w14:paraId="200ED044" w14:textId="54BC0BAF" w:rsidR="00CF56DC" w:rsidRPr="002F1545" w:rsidRDefault="00496466" w:rsidP="00CF56D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Director </w:t>
      </w:r>
    </w:p>
    <w:p w14:paraId="73587BDB" w14:textId="55DA23A0" w:rsidR="00CF56DC" w:rsidRPr="002F1545" w:rsidRDefault="00496466" w:rsidP="00CF56D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+254 711 798 352</w:t>
      </w:r>
    </w:p>
    <w:p w14:paraId="24947D21" w14:textId="77777777" w:rsidR="00CF56DC" w:rsidRPr="00AE05BC" w:rsidRDefault="00CF56DC" w:rsidP="00CF56DC">
      <w:pPr>
        <w:pStyle w:val="ListParagraph"/>
        <w:jc w:val="both"/>
        <w:rPr>
          <w:rFonts w:ascii="Times New Roman" w:hAnsi="Times New Roman" w:cs="Times New Roman"/>
        </w:rPr>
      </w:pPr>
    </w:p>
    <w:p w14:paraId="6F9120E5" w14:textId="77777777" w:rsidR="00CF56DC" w:rsidRDefault="00CF56DC" w:rsidP="00CF56DC"/>
    <w:p w14:paraId="2DA7DD17" w14:textId="77777777" w:rsidR="00CF56DC" w:rsidRDefault="00CF56DC" w:rsidP="00CF56DC"/>
    <w:p w14:paraId="1BD9846A" w14:textId="77777777" w:rsidR="00CF56DC" w:rsidRDefault="00CF56DC" w:rsidP="00CF56DC"/>
    <w:p w14:paraId="52AD736C" w14:textId="77777777" w:rsidR="00CF56DC" w:rsidRDefault="00CF56DC"/>
    <w:sectPr w:rsidR="00CF5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87F2E"/>
    <w:multiLevelType w:val="hybridMultilevel"/>
    <w:tmpl w:val="D2FCCDC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631A13"/>
    <w:multiLevelType w:val="multilevel"/>
    <w:tmpl w:val="ABE62AA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891014">
    <w:abstractNumId w:val="0"/>
  </w:num>
  <w:num w:numId="2" w16cid:durableId="2060278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6DC"/>
    <w:rsid w:val="00070854"/>
    <w:rsid w:val="00303168"/>
    <w:rsid w:val="003D18F1"/>
    <w:rsid w:val="00496466"/>
    <w:rsid w:val="00633870"/>
    <w:rsid w:val="007517E6"/>
    <w:rsid w:val="00A36257"/>
    <w:rsid w:val="00C0602A"/>
    <w:rsid w:val="00C70C8F"/>
    <w:rsid w:val="00CF56DC"/>
    <w:rsid w:val="00F2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D0BF7"/>
  <w15:chartTrackingRefBased/>
  <w15:docId w15:val="{1060A23F-49DA-4037-9DEE-AA88731E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6DC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56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56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56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Barack Omondi</dc:creator>
  <cp:keywords/>
  <dc:description/>
  <cp:lastModifiedBy>Israel Lual</cp:lastModifiedBy>
  <cp:revision>6</cp:revision>
  <dcterms:created xsi:type="dcterms:W3CDTF">2025-12-21T11:02:00Z</dcterms:created>
  <dcterms:modified xsi:type="dcterms:W3CDTF">2025-12-25T05:50:00Z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9d093913-1014-4486-b5e1-214d9fc39ecb</vt:lpwstr>
  </property>
</Properties>
</file>